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FE" w:rsidRDefault="005521FE" w:rsidP="008F219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1FE" w:rsidRDefault="005521FE" w:rsidP="008F219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5521FE" w:rsidTr="005521FE">
        <w:tc>
          <w:tcPr>
            <w:tcW w:w="10173" w:type="dxa"/>
          </w:tcPr>
          <w:p w:rsidR="005521FE" w:rsidRDefault="005521FE" w:rsidP="008F2196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p w:rsidR="005521FE" w:rsidRPr="005521FE" w:rsidRDefault="005521FE" w:rsidP="005521F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B30C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5521FE" w:rsidRPr="005521FE" w:rsidRDefault="005521FE" w:rsidP="005521F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E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Министерства образования </w:t>
            </w:r>
          </w:p>
          <w:p w:rsidR="005521FE" w:rsidRPr="005521FE" w:rsidRDefault="005521FE" w:rsidP="005521F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E">
              <w:rPr>
                <w:rFonts w:ascii="Times New Roman" w:hAnsi="Times New Roman" w:cs="Times New Roman"/>
                <w:sz w:val="24"/>
                <w:szCs w:val="24"/>
              </w:rPr>
              <w:t>и науки Мурманской области</w:t>
            </w:r>
          </w:p>
          <w:p w:rsidR="005521FE" w:rsidRDefault="00F86289" w:rsidP="00E1560B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60B" w:rsidRPr="00E15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25.10.2023</w:t>
            </w:r>
            <w:r w:rsidR="0073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1FE" w:rsidRPr="005521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bookmarkStart w:id="0" w:name="_GoBack"/>
            <w:r w:rsidR="00E1560B" w:rsidRPr="00E15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1704</w:t>
            </w:r>
            <w:bookmarkEnd w:id="0"/>
          </w:p>
        </w:tc>
      </w:tr>
    </w:tbl>
    <w:p w:rsidR="005521FE" w:rsidRDefault="005521FE" w:rsidP="008F219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4D" w:rsidRPr="005521FE" w:rsidRDefault="00013E4D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E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5521FE" w:rsidRDefault="00013E4D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E">
        <w:rPr>
          <w:rFonts w:ascii="Times New Roman" w:hAnsi="Times New Roman" w:cs="Times New Roman"/>
          <w:b/>
          <w:sz w:val="28"/>
          <w:szCs w:val="28"/>
        </w:rPr>
        <w:t xml:space="preserve">к проведению муниципального этапа </w:t>
      </w:r>
      <w:r w:rsidR="00357C74" w:rsidRPr="005521FE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7E3693" w:rsidRDefault="00F26193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28E5" w:rsidRPr="005521FE">
        <w:rPr>
          <w:rFonts w:ascii="Times New Roman" w:hAnsi="Times New Roman" w:cs="Times New Roman"/>
          <w:b/>
          <w:sz w:val="28"/>
          <w:szCs w:val="28"/>
        </w:rPr>
        <w:t>Мурманской</w:t>
      </w:r>
      <w:r w:rsidR="00822390" w:rsidRPr="005521FE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822390" w:rsidRPr="001B586E">
        <w:rPr>
          <w:rFonts w:ascii="Times New Roman" w:hAnsi="Times New Roman" w:cs="Times New Roman"/>
          <w:b/>
          <w:sz w:val="28"/>
          <w:szCs w:val="28"/>
        </w:rPr>
        <w:t>202</w:t>
      </w:r>
      <w:r w:rsidR="00CE2479" w:rsidRPr="001B586E">
        <w:rPr>
          <w:rFonts w:ascii="Times New Roman" w:hAnsi="Times New Roman" w:cs="Times New Roman"/>
          <w:b/>
          <w:sz w:val="28"/>
          <w:szCs w:val="28"/>
        </w:rPr>
        <w:t>3</w:t>
      </w:r>
      <w:r w:rsidR="006360FA" w:rsidRPr="001B586E">
        <w:rPr>
          <w:rFonts w:ascii="Times New Roman" w:hAnsi="Times New Roman" w:cs="Times New Roman"/>
          <w:b/>
          <w:sz w:val="28"/>
          <w:szCs w:val="28"/>
        </w:rPr>
        <w:t>/</w:t>
      </w:r>
      <w:r w:rsidRPr="001B586E">
        <w:rPr>
          <w:rFonts w:ascii="Times New Roman" w:hAnsi="Times New Roman" w:cs="Times New Roman"/>
          <w:b/>
          <w:sz w:val="28"/>
          <w:szCs w:val="28"/>
        </w:rPr>
        <w:t>20</w:t>
      </w:r>
      <w:r w:rsidR="00926CEB" w:rsidRPr="001B586E">
        <w:rPr>
          <w:rFonts w:ascii="Times New Roman" w:hAnsi="Times New Roman" w:cs="Times New Roman"/>
          <w:b/>
          <w:sz w:val="28"/>
          <w:szCs w:val="28"/>
        </w:rPr>
        <w:t>2</w:t>
      </w:r>
      <w:r w:rsidR="00CE2479" w:rsidRPr="001B586E">
        <w:rPr>
          <w:rFonts w:ascii="Times New Roman" w:hAnsi="Times New Roman" w:cs="Times New Roman"/>
          <w:b/>
          <w:sz w:val="28"/>
          <w:szCs w:val="28"/>
        </w:rPr>
        <w:t>4</w:t>
      </w:r>
      <w:r w:rsidRPr="005521F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8F2196" w:rsidRPr="005521FE">
        <w:rPr>
          <w:rFonts w:ascii="Times New Roman" w:hAnsi="Times New Roman" w:cs="Times New Roman"/>
          <w:b/>
          <w:sz w:val="28"/>
          <w:szCs w:val="28"/>
        </w:rPr>
        <w:t>чебном году</w:t>
      </w:r>
    </w:p>
    <w:p w:rsidR="002B045F" w:rsidRPr="005521FE" w:rsidRDefault="002B045F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82" w:rsidRPr="00F45688" w:rsidRDefault="00E82B82" w:rsidP="00164D3D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rPr>
          <w:rFonts w:eastAsiaTheme="minorHAnsi"/>
          <w:kern w:val="0"/>
          <w:sz w:val="22"/>
          <w:szCs w:val="22"/>
          <w:lang w:eastAsia="en-US"/>
        </w:rPr>
      </w:pPr>
    </w:p>
    <w:tbl>
      <w:tblPr>
        <w:tblStyle w:val="a4"/>
        <w:tblW w:w="16020" w:type="dxa"/>
        <w:tblInd w:w="-459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7"/>
        <w:gridCol w:w="1638"/>
        <w:gridCol w:w="1764"/>
        <w:gridCol w:w="3261"/>
        <w:gridCol w:w="2412"/>
        <w:gridCol w:w="2974"/>
        <w:gridCol w:w="3404"/>
      </w:tblGrid>
      <w:tr w:rsidR="00F45688" w:rsidRPr="00F45688" w:rsidTr="0018515A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66F75" w:rsidRPr="00334B60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334B6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Форма проведения,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количество туров,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инструменты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335717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материалов, 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proofErr w:type="gramEnd"/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выполняется олимпиадная работа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(специальное оборудование)</w:t>
            </w:r>
          </w:p>
        </w:tc>
      </w:tr>
      <w:tr w:rsidR="003E7B86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3E7B86" w:rsidRPr="00F45688" w:rsidRDefault="003E7B86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3E7B86" w:rsidRPr="00752808" w:rsidRDefault="003E7B86" w:rsidP="009B5F4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7528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B5F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52808">
              <w:rPr>
                <w:rFonts w:ascii="Times New Roman" w:hAnsi="Times New Roman" w:cs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1764" w:type="dxa"/>
            <w:shd w:val="clear" w:color="auto" w:fill="auto"/>
          </w:tcPr>
          <w:p w:rsidR="003E7B86" w:rsidRPr="00752808" w:rsidRDefault="003E7B86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61" w:type="dxa"/>
            <w:shd w:val="clear" w:color="auto" w:fill="auto"/>
          </w:tcPr>
          <w:p w:rsidR="003E7B86" w:rsidRPr="00F45688" w:rsidRDefault="003E7B86" w:rsidP="008507AF">
            <w:pPr>
              <w:pStyle w:val="af0"/>
              <w:ind w:right="-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проводится в один 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Время проведения олимпиады:</w:t>
            </w:r>
          </w:p>
          <w:p w:rsidR="003E7B86" w:rsidRPr="00A324D8" w:rsidRDefault="003E7B86" w:rsidP="008507AF">
            <w:pPr>
              <w:pStyle w:val="af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9 класс – 2 часа (120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E7B86" w:rsidRPr="00A324D8" w:rsidRDefault="003E7B86" w:rsidP="008507AF">
            <w:pPr>
              <w:pStyle w:val="af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10 класс – 2 часа (120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E7B86" w:rsidRPr="00F45688" w:rsidRDefault="003E7B86" w:rsidP="008507AF">
            <w:pPr>
              <w:pStyle w:val="af0"/>
              <w:ind w:right="-66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11 класс – 2 часа (120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3E7B86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Ручка (черного или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B86" w:rsidRPr="0052673C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3E7B86" w:rsidRPr="00F45688" w:rsidRDefault="003E7B86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резинка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3E7B86" w:rsidRPr="002B532A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A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9B5F41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бланки заданий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на листах формата А</w:t>
            </w:r>
            <w:proofErr w:type="gramStart"/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 xml:space="preserve">бланки для ответов. </w:t>
            </w:r>
          </w:p>
          <w:p w:rsidR="003E7B86" w:rsidRPr="00A324D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Для черновиков необходимы двойные листы в клетку:</w:t>
            </w:r>
          </w:p>
          <w:p w:rsidR="003E7B86" w:rsidRPr="00A324D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9 класс – 1 лист;</w:t>
            </w:r>
          </w:p>
          <w:p w:rsidR="003E7B86" w:rsidRPr="00F4568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10-11 класс – 1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4" w:type="dxa"/>
            <w:shd w:val="clear" w:color="auto" w:fill="auto"/>
          </w:tcPr>
          <w:p w:rsidR="003E7B86" w:rsidRPr="00F4568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3E7B86" w:rsidRPr="00F4568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3E7B86" w:rsidRDefault="003E7B86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3E7B86" w:rsidRPr="00F45688" w:rsidRDefault="003E7B86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A02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E83A02" w:rsidRPr="00F45688" w:rsidRDefault="00E83A02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83A02" w:rsidRPr="00752808" w:rsidRDefault="00E83A02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75280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64" w:type="dxa"/>
            <w:shd w:val="clear" w:color="auto" w:fill="auto"/>
          </w:tcPr>
          <w:p w:rsidR="00E83A02" w:rsidRPr="00752808" w:rsidRDefault="00E83A02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280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</w:tcPr>
          <w:p w:rsidR="00E83A02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один тур. </w:t>
            </w:r>
            <w:r w:rsidRPr="008736C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3 часа (180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минут),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3 часа (180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минут),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3 часа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(230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минут),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3 часа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(230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минут),</w:t>
            </w:r>
          </w:p>
          <w:p w:rsidR="00E83A02" w:rsidRPr="00F45688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11 класс – 3 часа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(230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BF5EAE" w:rsidRDefault="00BF5EAE" w:rsidP="00BF5EA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Ручка (черного или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A02" w:rsidRPr="00F45688" w:rsidRDefault="00E83A02" w:rsidP="008507AF">
            <w:pPr>
              <w:pStyle w:val="af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епрограммируемый калькулятор,</w:t>
            </w:r>
          </w:p>
          <w:p w:rsidR="00E83A02" w:rsidRPr="00F45688" w:rsidRDefault="00E83A0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канцелярские принадлежности участника: циркуль, линейка,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83A02" w:rsidRDefault="00E83A0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простой карандаш</w:t>
            </w:r>
            <w:r w:rsidR="004C4F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E83A02" w:rsidRPr="0079725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7258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участника: </w:t>
            </w:r>
          </w:p>
          <w:p w:rsidR="00E83A02" w:rsidRPr="00F74451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51">
              <w:rPr>
                <w:rFonts w:ascii="Times New Roman" w:hAnsi="Times New Roman" w:cs="Times New Roman"/>
                <w:sz w:val="24"/>
                <w:szCs w:val="24"/>
              </w:rPr>
              <w:t>-  тетрадь в клетку или 4 листа формата А</w:t>
            </w:r>
            <w:proofErr w:type="gramStart"/>
            <w:r w:rsidRPr="00F7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74451">
              <w:rPr>
                <w:rFonts w:ascii="Times New Roman" w:hAnsi="Times New Roman" w:cs="Times New Roman"/>
                <w:sz w:val="24"/>
                <w:szCs w:val="24"/>
              </w:rPr>
              <w:t xml:space="preserve"> с напечатанной основой «клетка»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51">
              <w:rPr>
                <w:rFonts w:ascii="Times New Roman" w:hAnsi="Times New Roman" w:cs="Times New Roman"/>
                <w:sz w:val="24"/>
                <w:szCs w:val="24"/>
              </w:rPr>
              <w:t>- черновик (один двойной ли</w:t>
            </w:r>
            <w:proofErr w:type="gramStart"/>
            <w:r w:rsidRPr="00F74451">
              <w:rPr>
                <w:rFonts w:ascii="Times New Roman" w:hAnsi="Times New Roman" w:cs="Times New Roman"/>
                <w:sz w:val="24"/>
                <w:szCs w:val="24"/>
              </w:rPr>
              <w:t>ст в кл</w:t>
            </w:r>
            <w:proofErr w:type="gramEnd"/>
            <w:r w:rsidRPr="00F74451">
              <w:rPr>
                <w:rFonts w:ascii="Times New Roman" w:hAnsi="Times New Roman" w:cs="Times New Roman"/>
                <w:sz w:val="24"/>
                <w:szCs w:val="24"/>
              </w:rPr>
              <w:t>етку).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E83A02" w:rsidRPr="00F45688" w:rsidRDefault="00E83A02" w:rsidP="008507AF">
            <w:pPr>
              <w:rPr>
                <w:sz w:val="24"/>
                <w:szCs w:val="24"/>
                <w:lang w:eastAsia="en-US"/>
              </w:rPr>
            </w:pPr>
            <w:r w:rsidRPr="00F45688">
              <w:rPr>
                <w:sz w:val="24"/>
                <w:szCs w:val="24"/>
                <w:lang w:eastAsia="en-US"/>
              </w:rPr>
              <w:t>Специальное оборудование не требуется.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E83A02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E83A02" w:rsidRPr="00F45688" w:rsidRDefault="00E83A02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83A02" w:rsidRPr="0057583B" w:rsidRDefault="00E83A02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09.11.2023</w:t>
            </w:r>
          </w:p>
        </w:tc>
        <w:tc>
          <w:tcPr>
            <w:tcW w:w="1764" w:type="dxa"/>
            <w:shd w:val="clear" w:color="auto" w:fill="auto"/>
          </w:tcPr>
          <w:p w:rsidR="00E83A02" w:rsidRPr="0057583B" w:rsidRDefault="00E83A02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  <w:shd w:val="clear" w:color="auto" w:fill="auto"/>
          </w:tcPr>
          <w:p w:rsidR="00E83A02" w:rsidRPr="00671AA8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один тур. </w:t>
            </w:r>
          </w:p>
          <w:p w:rsidR="00E83A02" w:rsidRPr="00671AA8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E83A02" w:rsidRPr="00671AA8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2 часа 15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(135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E83A02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 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– 4,5 часа (270</w:t>
            </w:r>
            <w:r w:rsidRPr="00671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83A02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10 класс 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– 4,5 часа (270</w:t>
            </w:r>
            <w:r w:rsidRPr="00671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83A02" w:rsidRPr="00671AA8" w:rsidRDefault="00E83A0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11 класс – 4,5 часа (270</w:t>
            </w:r>
            <w:r w:rsidRPr="00671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E83A02" w:rsidRPr="0052673C" w:rsidRDefault="00E83A0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Ручка (синего  или  черного 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E83A02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E83A02" w:rsidRPr="00671AA8" w:rsidRDefault="00E83A0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в линейку (12 листов),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чернов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 в линейку).</w:t>
            </w:r>
          </w:p>
          <w:p w:rsidR="00E83A02" w:rsidRPr="00671AA8" w:rsidRDefault="00E83A0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9, 10, </w:t>
            </w: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в линейку (12 листов),</w:t>
            </w:r>
          </w:p>
          <w:p w:rsidR="00E83A02" w:rsidRPr="0052673C" w:rsidRDefault="00E83A0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черновики (2 </w:t>
            </w:r>
            <w:proofErr w:type="gramStart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gram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листа в линейку)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оборудования не требуется. 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</w:t>
            </w:r>
            <w:r w:rsidRPr="0052673C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651BA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651BA" w:rsidRPr="00F45688" w:rsidRDefault="008651BA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B62AD" w:rsidRDefault="005B62AD" w:rsidP="005B62AD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b w:val="0"/>
                <w:bCs w:val="0"/>
                <w:sz w:val="24"/>
                <w:szCs w:val="24"/>
              </w:rPr>
              <w:t>Теоретический тур</w:t>
            </w:r>
          </w:p>
          <w:p w:rsidR="005B62AD" w:rsidRPr="005B62AD" w:rsidRDefault="008651BA" w:rsidP="005B62AD">
            <w:pPr>
              <w:spacing w:line="276" w:lineRule="auto"/>
              <w:ind w:left="-108" w:right="-66"/>
              <w:jc w:val="center"/>
              <w:rPr>
                <w:rStyle w:val="aa"/>
                <w:bCs w:val="0"/>
                <w:sz w:val="24"/>
                <w:szCs w:val="24"/>
              </w:rPr>
            </w:pPr>
            <w:r w:rsidRPr="005B62AD">
              <w:rPr>
                <w:rStyle w:val="aa"/>
                <w:bCs w:val="0"/>
                <w:sz w:val="24"/>
                <w:szCs w:val="24"/>
              </w:rPr>
              <w:t>10</w:t>
            </w:r>
            <w:r w:rsidR="005B62AD" w:rsidRPr="005B62AD">
              <w:rPr>
                <w:rStyle w:val="aa"/>
                <w:bCs w:val="0"/>
                <w:sz w:val="24"/>
                <w:szCs w:val="24"/>
              </w:rPr>
              <w:t>.11.2023</w:t>
            </w:r>
          </w:p>
          <w:p w:rsidR="005B62AD" w:rsidRDefault="005B62AD" w:rsidP="005B62AD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</w:p>
          <w:p w:rsidR="005B62AD" w:rsidRDefault="005B62AD" w:rsidP="005B62AD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b w:val="0"/>
                <w:bCs w:val="0"/>
                <w:sz w:val="24"/>
                <w:szCs w:val="24"/>
              </w:rPr>
              <w:t>Практический тур</w:t>
            </w:r>
          </w:p>
          <w:p w:rsidR="008651BA" w:rsidRPr="005B62AD" w:rsidRDefault="008651BA" w:rsidP="005B62AD">
            <w:pPr>
              <w:spacing w:line="276" w:lineRule="auto"/>
              <w:ind w:left="-108" w:right="-66"/>
              <w:jc w:val="center"/>
              <w:rPr>
                <w:rStyle w:val="aa"/>
                <w:bCs w:val="0"/>
                <w:sz w:val="24"/>
                <w:szCs w:val="24"/>
              </w:rPr>
            </w:pPr>
            <w:r w:rsidRPr="005B62AD">
              <w:rPr>
                <w:rStyle w:val="aa"/>
                <w:bCs w:val="0"/>
                <w:sz w:val="24"/>
                <w:szCs w:val="24"/>
              </w:rPr>
              <w:t>11.11.2023</w:t>
            </w:r>
          </w:p>
        </w:tc>
        <w:tc>
          <w:tcPr>
            <w:tcW w:w="1764" w:type="dxa"/>
            <w:shd w:val="clear" w:color="auto" w:fill="auto"/>
          </w:tcPr>
          <w:p w:rsidR="008651BA" w:rsidRPr="0057583B" w:rsidRDefault="008651BA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651BA" w:rsidRPr="001662A5" w:rsidRDefault="008651BA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Олимпиада проводится в два тура: письменный и устный. Устный тур рекомендуется проводить в отдельный день. Время проведения олимпиады: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Письменный тур 7-8 классы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shd w:val="clear" w:color="auto" w:fill="FFFFFF"/>
              </w:rPr>
              <w:t>90 минут:</w:t>
            </w:r>
          </w:p>
          <w:p w:rsidR="008651BA" w:rsidRPr="00473223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понимания устной речи (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473223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8651BA" w:rsidRPr="00473223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473223">
              <w:rPr>
                <w:sz w:val="24"/>
                <w:szCs w:val="24"/>
                <w:shd w:val="clear" w:color="auto" w:fill="FFFFFF"/>
              </w:rPr>
              <w:t>конкурс понимания письменной речи (чтение)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473223">
              <w:rPr>
                <w:sz w:val="24"/>
                <w:szCs w:val="24"/>
                <w:shd w:val="clear" w:color="auto" w:fill="FFFFFF"/>
              </w:rPr>
              <w:t xml:space="preserve"> 25 минут;</w:t>
            </w:r>
          </w:p>
          <w:p w:rsidR="008651BA" w:rsidRPr="00473223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473223">
              <w:rPr>
                <w:sz w:val="24"/>
                <w:szCs w:val="24"/>
                <w:shd w:val="clear" w:color="auto" w:fill="FFFFFF"/>
              </w:rPr>
              <w:t xml:space="preserve">лексико-грамматический тест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473223">
              <w:rPr>
                <w:sz w:val="24"/>
                <w:szCs w:val="24"/>
                <w:shd w:val="clear" w:color="auto" w:fill="FFFFFF"/>
              </w:rPr>
              <w:t xml:space="preserve"> 25 минут;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473223">
              <w:rPr>
                <w:sz w:val="24"/>
                <w:szCs w:val="24"/>
                <w:shd w:val="clear" w:color="auto" w:fill="FFFFFF"/>
              </w:rPr>
              <w:t xml:space="preserve">конкурс письменной речи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473223">
              <w:rPr>
                <w:sz w:val="24"/>
                <w:szCs w:val="24"/>
                <w:shd w:val="clear" w:color="auto" w:fill="FFFFFF"/>
              </w:rPr>
              <w:t xml:space="preserve"> 20 минут.</w:t>
            </w:r>
          </w:p>
          <w:p w:rsidR="008651BA" w:rsidRDefault="008651BA" w:rsidP="008507AF">
            <w:pPr>
              <w:shd w:val="clear" w:color="auto" w:fill="FFFFFF"/>
              <w:rPr>
                <w:sz w:val="8"/>
                <w:szCs w:val="8"/>
                <w:shd w:val="clear" w:color="auto" w:fill="FFFFFF"/>
              </w:rPr>
            </w:pP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Устный тур.</w:t>
            </w: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устной речи.</w:t>
            </w: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Время проведения тура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зависит от количества участников.</w:t>
            </w: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5D4A67">
              <w:rPr>
                <w:sz w:val="24"/>
                <w:szCs w:val="24"/>
                <w:shd w:val="clear" w:color="auto" w:fill="FFFFFF"/>
              </w:rPr>
              <w:t>– 10 -15 минут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rStyle w:val="a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Ответ </w:t>
            </w:r>
            <w:r>
              <w:rPr>
                <w:sz w:val="24"/>
                <w:szCs w:val="24"/>
              </w:rPr>
              <w:t xml:space="preserve">– не более </w:t>
            </w:r>
            <w:r>
              <w:rPr>
                <w:sz w:val="24"/>
                <w:szCs w:val="24"/>
                <w:shd w:val="clear" w:color="auto" w:fill="FFFFFF"/>
              </w:rPr>
              <w:t xml:space="preserve">15 минут для пары конкурсантов.  </w:t>
            </w:r>
          </w:p>
        </w:tc>
        <w:tc>
          <w:tcPr>
            <w:tcW w:w="2412" w:type="dxa"/>
            <w:shd w:val="clear" w:color="auto" w:fill="auto"/>
          </w:tcPr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 (синего или черного цвета),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резинка.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8651BA" w:rsidRDefault="008651BA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бланки для ответа.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Печать в формате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Задания для проведения устного тура тиражировать в цветной печати.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1 листу в клетку или лист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каждого участника для письменного тура  и по 1 листу на каждого участника для устного тура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Письменный тур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контроля времени в каждой аудитории.  Звуковоспроизводящая аппаратура  и </w:t>
            </w:r>
            <w:r w:rsidRPr="003579C5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аудитории.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Устный тур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 в аудитории для ожидания, в аудитории для  подготовки, в аудиториях для устного ответа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Звукозаписывающая аппаратура (или видеозаписывающая)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(компьютер,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плейер и т.д.)  для каждой аудитории для конкурса устной речи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-карты, диски) для  переноса записей ответов и последующего хранения.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1BA" w:rsidRPr="007006C5" w:rsidRDefault="008651BA" w:rsidP="008507AF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6C5">
              <w:rPr>
                <w:rFonts w:ascii="Times New Roman" w:hAnsi="Times New Roman" w:cs="Times New Roman"/>
                <w:b/>
                <w:sz w:val="24"/>
                <w:szCs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8651BA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651BA" w:rsidRPr="00F45688" w:rsidRDefault="008651BA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9B5F41" w:rsidRPr="009B5F41" w:rsidRDefault="009B5F41" w:rsidP="009B5F41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  <w:r w:rsidRPr="009B5F41">
              <w:rPr>
                <w:rStyle w:val="aa"/>
                <w:b w:val="0"/>
                <w:bCs w:val="0"/>
                <w:sz w:val="24"/>
                <w:szCs w:val="24"/>
              </w:rPr>
              <w:t>Теоретический тур</w:t>
            </w:r>
          </w:p>
          <w:p w:rsidR="009B5F41" w:rsidRPr="009B5F41" w:rsidRDefault="009B5F41" w:rsidP="009B5F41">
            <w:pPr>
              <w:spacing w:line="276" w:lineRule="auto"/>
              <w:ind w:left="-108" w:right="-66"/>
              <w:jc w:val="center"/>
              <w:rPr>
                <w:rStyle w:val="aa"/>
                <w:bCs w:val="0"/>
                <w:sz w:val="24"/>
                <w:szCs w:val="24"/>
              </w:rPr>
            </w:pPr>
            <w:r w:rsidRPr="009B5F41">
              <w:rPr>
                <w:rStyle w:val="aa"/>
                <w:bCs w:val="0"/>
                <w:sz w:val="24"/>
                <w:szCs w:val="24"/>
              </w:rPr>
              <w:t>10.11.2023</w:t>
            </w:r>
          </w:p>
          <w:p w:rsidR="009B5F41" w:rsidRPr="009B5F41" w:rsidRDefault="009B5F41" w:rsidP="009B5F41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</w:p>
          <w:p w:rsidR="009B5F41" w:rsidRPr="009B5F41" w:rsidRDefault="009B5F41" w:rsidP="009B5F41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  <w:r w:rsidRPr="009B5F41">
              <w:rPr>
                <w:rStyle w:val="aa"/>
                <w:b w:val="0"/>
                <w:bCs w:val="0"/>
                <w:sz w:val="24"/>
                <w:szCs w:val="24"/>
              </w:rPr>
              <w:t>Практический тур</w:t>
            </w:r>
          </w:p>
          <w:p w:rsidR="008651BA" w:rsidRPr="00334B60" w:rsidRDefault="009B5F41" w:rsidP="009B5F41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41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11.11.2023</w:t>
            </w:r>
          </w:p>
        </w:tc>
        <w:tc>
          <w:tcPr>
            <w:tcW w:w="1764" w:type="dxa"/>
            <w:shd w:val="clear" w:color="auto" w:fill="auto"/>
          </w:tcPr>
          <w:p w:rsidR="008651BA" w:rsidRPr="0057583B" w:rsidRDefault="008651BA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651BA" w:rsidRPr="00F45688" w:rsidRDefault="008651BA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Олимпиада проводится в два тура: письменный и устный.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При значительном количестве участников рекомендуется устный и письменный туры проводить в 2 дня.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Письменный тур  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9-11 классы – 1 час 40 минут (100 минут):</w:t>
            </w:r>
          </w:p>
          <w:p w:rsidR="008651BA" w:rsidRPr="00506936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конкурс понимания устной </w:t>
            </w:r>
            <w:r w:rsidRPr="00506936">
              <w:rPr>
                <w:sz w:val="24"/>
                <w:szCs w:val="24"/>
                <w:shd w:val="clear" w:color="auto" w:fill="FFFFFF"/>
              </w:rPr>
              <w:t xml:space="preserve">речи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506936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8651BA" w:rsidRPr="00506936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506936">
              <w:rPr>
                <w:sz w:val="24"/>
                <w:szCs w:val="24"/>
                <w:shd w:val="clear" w:color="auto" w:fill="FFFFFF"/>
              </w:rPr>
              <w:t xml:space="preserve">конкурс понимания письменной речи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506936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8651BA" w:rsidRPr="00506936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506936">
              <w:rPr>
                <w:sz w:val="24"/>
                <w:szCs w:val="24"/>
                <w:shd w:val="clear" w:color="auto" w:fill="FFFFFF"/>
              </w:rPr>
              <w:t xml:space="preserve">лексико-грамматический тест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506936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506936">
              <w:rPr>
                <w:sz w:val="24"/>
                <w:szCs w:val="24"/>
                <w:shd w:val="clear" w:color="auto" w:fill="FFFFFF"/>
              </w:rPr>
              <w:t xml:space="preserve">конкурс письменной речи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506936">
              <w:rPr>
                <w:sz w:val="24"/>
                <w:szCs w:val="24"/>
                <w:shd w:val="clear" w:color="auto" w:fill="FFFFFF"/>
              </w:rPr>
              <w:t>40 минут.</w:t>
            </w:r>
          </w:p>
          <w:p w:rsidR="008651BA" w:rsidRDefault="008651BA" w:rsidP="008507AF">
            <w:pPr>
              <w:shd w:val="clear" w:color="auto" w:fill="FFFFFF"/>
              <w:rPr>
                <w:color w:val="000000"/>
                <w:sz w:val="8"/>
                <w:szCs w:val="8"/>
                <w:shd w:val="clear" w:color="auto" w:fill="FFFFFF"/>
              </w:rPr>
            </w:pP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завершения выполнения заданий конкурса понимания устной речи (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), конкурса понимания письменной речи (чтение) и лексико-грамматического теста во время письменного тура рекомендуется 10-минутный перерыв. </w:t>
            </w:r>
          </w:p>
          <w:p w:rsidR="008651BA" w:rsidRDefault="008651BA" w:rsidP="008507AF">
            <w:pPr>
              <w:shd w:val="clear" w:color="auto" w:fill="FFFFFF"/>
              <w:rPr>
                <w:color w:val="FF6600"/>
                <w:sz w:val="8"/>
                <w:szCs w:val="8"/>
                <w:shd w:val="clear" w:color="auto" w:fill="FFFFFF"/>
              </w:rPr>
            </w:pP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Устный тур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устной речи.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Время проведения тура зависит от количества участников.</w:t>
            </w:r>
          </w:p>
          <w:p w:rsidR="008651BA" w:rsidRDefault="008651BA" w:rsidP="008507AF">
            <w:pPr>
              <w:shd w:val="clear" w:color="auto" w:fill="FFFFFF"/>
              <w:ind w:right="-10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Время на подготовку –</w:t>
            </w:r>
            <w:r w:rsidRPr="00715DC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578E8">
              <w:rPr>
                <w:sz w:val="24"/>
                <w:szCs w:val="24"/>
                <w:shd w:val="clear" w:color="auto" w:fill="FFFFFF"/>
              </w:rPr>
              <w:t>10- 15 минут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8651BA" w:rsidRDefault="008651BA" w:rsidP="008507AF">
            <w:pPr>
              <w:shd w:val="clear" w:color="auto" w:fill="FFFFFF"/>
              <w:rPr>
                <w:rStyle w:val="aa"/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Время, отводимое на ответ,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shd w:val="clear" w:color="auto" w:fill="FFFFFF"/>
              </w:rPr>
              <w:t xml:space="preserve"> до 15 минут  на пару участников.</w:t>
            </w:r>
          </w:p>
        </w:tc>
        <w:tc>
          <w:tcPr>
            <w:tcW w:w="2412" w:type="dxa"/>
            <w:shd w:val="clear" w:color="auto" w:fill="auto"/>
          </w:tcPr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 (синего или черного цвета),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8651BA" w:rsidRDefault="008651BA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бланки для ответа.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</w:t>
            </w:r>
            <w:r w:rsidR="00BF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1 листу в клетку или лист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53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каждого участника  для письменного тура  и по 1</w:t>
            </w:r>
            <w:r w:rsidRPr="002A2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листу на каждого участника для устного тура</w:t>
            </w:r>
            <w:r w:rsidR="00BF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4" w:type="dxa"/>
            <w:vMerge/>
            <w:shd w:val="clear" w:color="auto" w:fill="auto"/>
          </w:tcPr>
          <w:p w:rsidR="008651BA" w:rsidRPr="0052673C" w:rsidRDefault="008651BA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675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700675" w:rsidRPr="00F45688" w:rsidRDefault="00700675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700675" w:rsidRPr="00334B60" w:rsidRDefault="00700675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13.11.2023</w:t>
            </w:r>
          </w:p>
        </w:tc>
        <w:tc>
          <w:tcPr>
            <w:tcW w:w="1764" w:type="dxa"/>
            <w:shd w:val="clear" w:color="auto" w:fill="auto"/>
          </w:tcPr>
          <w:p w:rsidR="00700675" w:rsidRPr="0057583B" w:rsidRDefault="00700675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1" w:type="dxa"/>
            <w:shd w:val="clear" w:color="auto" w:fill="auto"/>
          </w:tcPr>
          <w:p w:rsidR="00700675" w:rsidRPr="0086642B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два тура.</w:t>
            </w:r>
          </w:p>
          <w:p w:rsidR="00700675" w:rsidRPr="009B5F41" w:rsidRDefault="00700675" w:rsidP="008507AF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</w:rPr>
            </w:pPr>
            <w:r w:rsidRPr="009B5F41">
              <w:rPr>
                <w:color w:val="000000"/>
                <w:sz w:val="24"/>
                <w:szCs w:val="24"/>
                <w:shd w:val="clear" w:color="auto" w:fill="FFFFFF"/>
              </w:rPr>
              <w:t>Письменный тур</w:t>
            </w:r>
            <w:r w:rsidRPr="009B5F41">
              <w:rPr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700675" w:rsidRPr="000741DC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7-8 классы – 135 минут </w:t>
            </w:r>
          </w:p>
          <w:p w:rsidR="00700675" w:rsidRPr="000741DC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(без учета пауз);</w:t>
            </w:r>
          </w:p>
          <w:p w:rsidR="00700675" w:rsidRPr="000741DC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лексико-грамматический тест – 25 минут, страноведение – 15 минут, чтение – 30 минут, </w:t>
            </w:r>
            <w:proofErr w:type="spellStart"/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 минут, креативное письмо – 45 минут.</w:t>
            </w:r>
            <w:proofErr w:type="gramEnd"/>
          </w:p>
          <w:p w:rsidR="00700675" w:rsidRPr="009B5F41" w:rsidRDefault="00700675" w:rsidP="008507AF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</w:rPr>
            </w:pPr>
            <w:r w:rsidRPr="009B5F41">
              <w:rPr>
                <w:sz w:val="24"/>
                <w:szCs w:val="24"/>
                <w:shd w:val="clear" w:color="auto" w:fill="FFFFFF"/>
              </w:rPr>
              <w:t>Письменный тур:</w:t>
            </w:r>
          </w:p>
          <w:p w:rsidR="00700675" w:rsidRPr="00A04BE5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180 минут (без учета пауз).</w:t>
            </w:r>
          </w:p>
          <w:p w:rsidR="00700675" w:rsidRPr="00A04BE5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 них:</w:t>
            </w:r>
          </w:p>
          <w:p w:rsidR="00700675" w:rsidRPr="00A04BE5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лексико-грамматический тест – 40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, страноведение – 15 минут, чтение – 40 минут, </w:t>
            </w:r>
            <w:proofErr w:type="spellStart"/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–25 минут, креативное письмо – 60 минут.</w:t>
            </w:r>
            <w:proofErr w:type="gramEnd"/>
          </w:p>
          <w:p w:rsidR="00700675" w:rsidRPr="00A04BE5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  <w:p w:rsidR="00700675" w:rsidRPr="0086642B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Устный тур:</w:t>
            </w:r>
          </w:p>
          <w:p w:rsidR="00700675" w:rsidRPr="0086642B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минут на подготовку и 7-9 минут на представление результата в 7-8 классах;</w:t>
            </w:r>
          </w:p>
          <w:p w:rsidR="00700675" w:rsidRPr="0086642B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8664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 минут на подготовку и 10-12 минут на представление результата в 9-11 классах.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 письменным и устным туром рекомендуется сделать длительный перерыв или проводить в два дня.</w:t>
            </w:r>
          </w:p>
        </w:tc>
        <w:tc>
          <w:tcPr>
            <w:tcW w:w="2412" w:type="dxa"/>
            <w:shd w:val="clear" w:color="auto" w:fill="auto"/>
          </w:tcPr>
          <w:p w:rsidR="00700675" w:rsidRPr="0086642B" w:rsidRDefault="00700675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Ручка </w:t>
            </w:r>
            <w:r w:rsidR="004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чёрного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синего</w:t>
            </w:r>
            <w:r w:rsidR="004C4FE3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, запасные ручки в аудитории, таблички с номерами участников (</w:t>
            </w:r>
            <w:proofErr w:type="spellStart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4BE5">
              <w:rPr>
                <w:rFonts w:ascii="Times New Roman" w:hAnsi="Times New Roman" w:cs="Times New Roman"/>
                <w:sz w:val="24"/>
                <w:szCs w:val="24"/>
              </w:rPr>
              <w:t>черновики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Письменный тур – бланки  для ответов по одному на каждого участника; черновики (1-2 двойных листа в клетку или линейку); комплекты заданий для каждого участника.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Устный тур –  листок с заданием, черновики (1-2 двойных листа в клетку или линейку).</w:t>
            </w:r>
            <w:proofErr w:type="gramEnd"/>
          </w:p>
          <w:p w:rsidR="00700675" w:rsidRPr="0086642B" w:rsidRDefault="00700675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Комплекты заданий для членов жюри, критерии оценивания, ключи, протоколы ответов (устный и письменный тур)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 в каждой аудитории письменного тура, в аудиториях для подготовки и ответа для устного тура;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звукозаписывающая аппаратура; (2 комплекта – 7-8 и 9-11 классы для устного тура);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звуковоспроизводящая аппаратура с динамиками (2 комплекта: 7-8 и 9-11 классы для устного тура, конкурс понимания устной речи «</w:t>
            </w:r>
            <w:proofErr w:type="spellStart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»); компьютер с колонками.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Для проведения устного тура необходимо подготовить одну-две аудитории для подготовки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 расставить столы для групповой работы (учащиеся готовятся в группе к устному 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6812A7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 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ED66FB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ED66FB" w:rsidRPr="00F45688" w:rsidRDefault="00ED66FB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D66FB" w:rsidRPr="00ED66FB" w:rsidRDefault="00ED66FB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ED66F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764" w:type="dxa"/>
            <w:shd w:val="clear" w:color="auto" w:fill="auto"/>
          </w:tcPr>
          <w:p w:rsidR="00ED66FB" w:rsidRPr="00ED66FB" w:rsidRDefault="00ED66FB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F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261" w:type="dxa"/>
            <w:shd w:val="clear" w:color="auto" w:fill="auto"/>
          </w:tcPr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два тура: письменный и устный. Между письменным и устным туром рекомендуется сделать перерыв - не менее 15 мин. Время проведения олимпиады: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тур:</w:t>
            </w:r>
          </w:p>
          <w:p w:rsidR="00ED66FB" w:rsidRPr="00CE4898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CE4898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(120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CE48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10 минут.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-грамматический тест – 30 минут.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понимания 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письменной речи (чтение)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40 минут.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письменной речи – 4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0  минут.</w:t>
            </w:r>
          </w:p>
          <w:p w:rsidR="00ED66FB" w:rsidRPr="00CE4898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 9-11 классы</w:t>
            </w:r>
            <w:r w:rsidRPr="00017C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CE4898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10 минут (130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CE489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ED66FB" w:rsidRPr="00EE7FD3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устной речи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тест –  3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понимания письменной речи (чтение) –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минут</w:t>
            </w:r>
          </w:p>
          <w:p w:rsidR="00ED66FB" w:rsidRPr="00017C2E" w:rsidRDefault="00ED66FB" w:rsidP="008507AF">
            <w:pPr>
              <w:pStyle w:val="af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письменной речи –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50 минут</w:t>
            </w:r>
          </w:p>
          <w:p w:rsidR="00ED66FB" w:rsidRPr="00017C2E" w:rsidRDefault="00ED66FB" w:rsidP="008507AF">
            <w:pPr>
              <w:pStyle w:val="af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D66FB" w:rsidRPr="009B5F41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тур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D66FB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устной речи:</w:t>
            </w:r>
          </w:p>
          <w:p w:rsidR="00ED66FB" w:rsidRPr="00EE7FD3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 минут (из них до 5 минут на подготовку, до 5 минут на ответ)</w:t>
            </w:r>
          </w:p>
          <w:p w:rsidR="00ED66FB" w:rsidRPr="00EE7FD3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 до 5 минут на подготовку, до 10 минут на ответ).</w:t>
            </w:r>
          </w:p>
        </w:tc>
        <w:tc>
          <w:tcPr>
            <w:tcW w:w="2412" w:type="dxa"/>
            <w:shd w:val="clear" w:color="auto" w:fill="auto"/>
          </w:tcPr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Ручка (с синими/темно-фиолетовыми чернилами), 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ED66FB" w:rsidRPr="007B3A5D" w:rsidRDefault="00ED66FB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B3A5D"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ED66FB" w:rsidRPr="007B3A5D" w:rsidRDefault="00ED66FB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>- бланки для ответа;</w:t>
            </w:r>
          </w:p>
          <w:p w:rsidR="00ED66FB" w:rsidRPr="007B3A5D" w:rsidRDefault="00ED66FB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5EAE" w:rsidRPr="007B3A5D">
              <w:rPr>
                <w:rFonts w:ascii="Times New Roman" w:hAnsi="Times New Roman" w:cs="Times New Roman"/>
                <w:sz w:val="24"/>
                <w:szCs w:val="24"/>
              </w:rPr>
              <w:t>черновики: по</w:t>
            </w: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 xml:space="preserve"> 1 листу в клетку или 1 лист в формате А</w:t>
            </w:r>
            <w:proofErr w:type="gramStart"/>
            <w:r w:rsidRPr="007B3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B3A5D">
              <w:rPr>
                <w:rFonts w:ascii="Times New Roman" w:hAnsi="Times New Roman" w:cs="Times New Roman"/>
                <w:sz w:val="24"/>
                <w:szCs w:val="24"/>
              </w:rPr>
              <w:t xml:space="preserve"> на  каждого участника для письменного тура и по 1 листу на каждого участника для устного тура;</w:t>
            </w:r>
          </w:p>
          <w:p w:rsidR="00ED66FB" w:rsidRPr="007B3A5D" w:rsidRDefault="00ED66FB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>- карточки заданий для устного тура.</w:t>
            </w:r>
          </w:p>
        </w:tc>
        <w:tc>
          <w:tcPr>
            <w:tcW w:w="3404" w:type="dxa"/>
            <w:shd w:val="clear" w:color="auto" w:fill="auto"/>
          </w:tcPr>
          <w:p w:rsidR="00ED66FB" w:rsidRPr="007B3A5D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>Часы для контроля времени в каждой аудитории письменного тура, в аудиториях для подготовки и ответа для устного тура.</w:t>
            </w:r>
          </w:p>
          <w:p w:rsidR="00ED66FB" w:rsidRPr="007B3A5D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proofErr w:type="gramStart"/>
            <w:r w:rsidRPr="007B3A5D">
              <w:rPr>
                <w:sz w:val="24"/>
                <w:szCs w:val="24"/>
              </w:rPr>
              <w:t xml:space="preserve">Звуковоспроизводящая аппаратура для каждой аудитории (для выполнения заданий конкурса </w:t>
            </w:r>
            <w:r w:rsidRPr="007B3A5D">
              <w:rPr>
                <w:rFonts w:eastAsia="Times New Roman"/>
                <w:sz w:val="24"/>
                <w:szCs w:val="24"/>
              </w:rPr>
              <w:t>понимания устной речи (</w:t>
            </w:r>
            <w:proofErr w:type="spellStart"/>
            <w:r w:rsidRPr="007B3A5D">
              <w:rPr>
                <w:rFonts w:eastAsia="Times New Roman"/>
                <w:sz w:val="24"/>
                <w:szCs w:val="24"/>
              </w:rPr>
              <w:t>аудирование</w:t>
            </w:r>
            <w:proofErr w:type="spellEnd"/>
            <w:r w:rsidRPr="007B3A5D">
              <w:rPr>
                <w:rFonts w:eastAsia="Times New Roman"/>
                <w:sz w:val="24"/>
                <w:szCs w:val="24"/>
              </w:rPr>
              <w:t>).</w:t>
            </w:r>
            <w:proofErr w:type="gramEnd"/>
            <w:r w:rsidRPr="007B3A5D">
              <w:rPr>
                <w:rFonts w:eastAsia="Times New Roman"/>
                <w:sz w:val="24"/>
                <w:szCs w:val="24"/>
              </w:rPr>
              <w:t xml:space="preserve"> </w:t>
            </w:r>
            <w:r w:rsidRPr="007B3A5D">
              <w:rPr>
                <w:sz w:val="24"/>
                <w:szCs w:val="24"/>
              </w:rPr>
              <w:t>Звукозаписывающая аппаратура для каждой аудитории для устного ответа конкурса устной речи.</w:t>
            </w:r>
          </w:p>
          <w:p w:rsidR="00ED66FB" w:rsidRPr="007B3A5D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 xml:space="preserve">При наличии двух и более участников устного тура </w:t>
            </w:r>
            <w:r w:rsidRPr="007B3A5D">
              <w:rPr>
                <w:sz w:val="24"/>
                <w:szCs w:val="24"/>
              </w:rPr>
              <w:lastRenderedPageBreak/>
              <w:t>необходимо предусмотреть отдельные аудитории для ожидания и записи ответа. Для участников устного</w:t>
            </w:r>
            <w:r>
              <w:rPr>
                <w:sz w:val="24"/>
                <w:szCs w:val="24"/>
              </w:rPr>
              <w:t xml:space="preserve"> тура </w:t>
            </w:r>
            <w:r w:rsidRPr="007B3A5D">
              <w:rPr>
                <w:sz w:val="24"/>
                <w:szCs w:val="24"/>
              </w:rPr>
              <w:t xml:space="preserve"> во время ожидания допустимо иметь в доступе книги/журналы с неадаптированными художественными произведениями на французском языке.</w:t>
            </w:r>
          </w:p>
          <w:p w:rsidR="00ED66FB" w:rsidRPr="00015930" w:rsidRDefault="00ED66FB" w:rsidP="008507AF">
            <w:pPr>
              <w:widowControl/>
              <w:suppressAutoHyphens w:val="0"/>
              <w:rPr>
                <w:b/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 xml:space="preserve">После входа в аудиторию для устного ответа наличие словарей, учебно-методической и художественной литературы и их использование </w:t>
            </w:r>
            <w:r w:rsidRPr="00015930">
              <w:rPr>
                <w:b/>
                <w:sz w:val="24"/>
                <w:szCs w:val="24"/>
              </w:rPr>
              <w:t xml:space="preserve">не допускается. </w:t>
            </w:r>
          </w:p>
          <w:p w:rsidR="00ED66FB" w:rsidRPr="007B3A5D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  <w:p w:rsidR="00ED66FB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>Бланки заданий для участников, содержащие изображения, должны быть напечатаны в цвете.</w:t>
            </w:r>
          </w:p>
          <w:p w:rsidR="009B5F41" w:rsidRPr="007B3A5D" w:rsidRDefault="009B5F41" w:rsidP="008507AF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</w:tr>
      <w:tr w:rsidR="004816A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4816AD" w:rsidRPr="00F45688" w:rsidRDefault="004816AD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4816AD" w:rsidRPr="00233D24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24">
              <w:rPr>
                <w:rFonts w:ascii="Times New Roman" w:hAnsi="Times New Roman" w:cs="Times New Roman"/>
                <w:b/>
                <w:sz w:val="24"/>
                <w:szCs w:val="24"/>
              </w:rPr>
              <w:t>13.11.2023</w:t>
            </w:r>
          </w:p>
        </w:tc>
        <w:tc>
          <w:tcPr>
            <w:tcW w:w="1764" w:type="dxa"/>
            <w:shd w:val="clear" w:color="auto" w:fill="auto"/>
          </w:tcPr>
          <w:p w:rsidR="004816AD" w:rsidRPr="00233D24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24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4816AD" w:rsidRPr="00727517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24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4816AD" w:rsidRPr="00703C38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703C38">
              <w:rPr>
                <w:sz w:val="24"/>
                <w:szCs w:val="24"/>
                <w:shd w:val="clear" w:color="auto" w:fill="FFFFFF"/>
              </w:rPr>
              <w:t xml:space="preserve">Олимпиада проводится в один тур. </w:t>
            </w:r>
          </w:p>
          <w:p w:rsidR="004816AD" w:rsidRPr="00703C38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703C38">
              <w:rPr>
                <w:sz w:val="24"/>
                <w:szCs w:val="24"/>
                <w:shd w:val="clear" w:color="auto" w:fill="FFFFFF"/>
              </w:rPr>
              <w:t>Письменный тур – 1 час 15 минут (75 минут):</w:t>
            </w:r>
          </w:p>
          <w:p w:rsidR="004816AD" w:rsidRPr="00703C38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703C38">
              <w:rPr>
                <w:sz w:val="24"/>
                <w:szCs w:val="24"/>
                <w:shd w:val="clear" w:color="auto" w:fill="FFFFFF"/>
              </w:rPr>
              <w:t>удирование</w:t>
            </w:r>
            <w:proofErr w:type="spellEnd"/>
            <w:r w:rsidRPr="00703C38">
              <w:rPr>
                <w:sz w:val="24"/>
                <w:szCs w:val="24"/>
                <w:shd w:val="clear" w:color="auto" w:fill="FFFFFF"/>
              </w:rPr>
              <w:t xml:space="preserve"> 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8">
              <w:rPr>
                <w:sz w:val="24"/>
                <w:szCs w:val="24"/>
                <w:shd w:val="clear" w:color="auto" w:fill="FFFFFF"/>
              </w:rPr>
              <w:t>15 минут;</w:t>
            </w:r>
          </w:p>
          <w:p w:rsidR="004816AD" w:rsidRPr="00703C38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ч</w:t>
            </w:r>
            <w:r w:rsidRPr="00703C38">
              <w:rPr>
                <w:sz w:val="24"/>
                <w:szCs w:val="24"/>
                <w:shd w:val="clear" w:color="auto" w:fill="FFFFFF"/>
              </w:rPr>
              <w:t>тение 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8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4816AD" w:rsidRPr="00703C38" w:rsidRDefault="004816AD" w:rsidP="008507AF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л</w:t>
            </w:r>
            <w:r w:rsidRPr="00703C38">
              <w:rPr>
                <w:sz w:val="24"/>
                <w:szCs w:val="24"/>
                <w:shd w:val="clear" w:color="auto" w:fill="FFFFFF"/>
              </w:rPr>
              <w:t>ексико-грамматический тест – 4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703C38">
              <w:rPr>
                <w:sz w:val="24"/>
                <w:szCs w:val="24"/>
                <w:shd w:val="clear" w:color="auto" w:fill="FFFFFF"/>
              </w:rPr>
              <w:t xml:space="preserve"> минут.</w:t>
            </w:r>
          </w:p>
        </w:tc>
        <w:tc>
          <w:tcPr>
            <w:tcW w:w="2412" w:type="dxa"/>
            <w:shd w:val="clear" w:color="auto" w:fill="auto"/>
          </w:tcPr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8">
              <w:rPr>
                <w:rFonts w:ascii="Times New Roman" w:hAnsi="Times New Roman" w:cs="Times New Roman"/>
                <w:sz w:val="24"/>
                <w:szCs w:val="24"/>
              </w:rPr>
              <w:t>Ручка (синего или черного цвета),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8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38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03C38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816AD" w:rsidRPr="00703C38" w:rsidRDefault="004816AD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03C38"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C38">
              <w:rPr>
                <w:rFonts w:ascii="Times New Roman" w:hAnsi="Times New Roman" w:cs="Times New Roman"/>
                <w:sz w:val="24"/>
                <w:szCs w:val="24"/>
              </w:rPr>
              <w:t xml:space="preserve"> бланки для ответа.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Печать заданий в формате А</w:t>
            </w:r>
            <w:proofErr w:type="gramStart"/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без изменения размеров шрифтов.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 печати не должны проявляться дефекты (дополнительные </w:t>
            </w:r>
            <w:proofErr w:type="gramEnd"/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точки, черты, штрихи и др.) 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703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703C38"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</w:t>
            </w:r>
            <w:r w:rsidRPr="00703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2 листа в клетку или лист формата А</w:t>
            </w:r>
            <w:proofErr w:type="gramStart"/>
            <w:r w:rsidRPr="00703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703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каждого участника для письменного тура</w:t>
            </w:r>
            <w:r w:rsidR="00BF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4816AD" w:rsidRPr="009B5F41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1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  <w:p w:rsidR="004816AD" w:rsidRPr="00F150ED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Часы для контроля времени в каждой аудитории.  </w:t>
            </w:r>
          </w:p>
          <w:p w:rsidR="004816AD" w:rsidRPr="00F150ED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конкурса на </w:t>
            </w:r>
            <w:proofErr w:type="spellStart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 требуются компьютер и динамики. В аудитории должна быть обеспечена хорошая акустика.</w:t>
            </w:r>
          </w:p>
          <w:p w:rsidR="004816AD" w:rsidRPr="00F150ED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первым. Для </w:t>
            </w:r>
            <w:proofErr w:type="spellStart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учет времени и временных интервалов (аудиозапись полностью соответствует требованиям).</w:t>
            </w:r>
          </w:p>
          <w:p w:rsidR="004816AD" w:rsidRPr="00F150ED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      </w:r>
            <w:proofErr w:type="spellStart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16AD" w:rsidRPr="00F150ED" w:rsidRDefault="004816A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</w:t>
            </w:r>
            <w:r w:rsidRPr="00F1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нарушении процедуры проведения олимпиады, а результаты участника аннулируются.</w:t>
            </w:r>
          </w:p>
        </w:tc>
      </w:tr>
      <w:tr w:rsidR="004816A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4816AD" w:rsidRPr="00F45688" w:rsidRDefault="004816AD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4816AD" w:rsidRPr="00334B60" w:rsidRDefault="009B5F41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24">
              <w:rPr>
                <w:rFonts w:ascii="Times New Roman" w:hAnsi="Times New Roman" w:cs="Times New Roman"/>
                <w:b/>
                <w:sz w:val="24"/>
                <w:szCs w:val="24"/>
              </w:rPr>
              <w:t>13.11.2023</w:t>
            </w:r>
          </w:p>
        </w:tc>
        <w:tc>
          <w:tcPr>
            <w:tcW w:w="1764" w:type="dxa"/>
            <w:shd w:val="clear" w:color="auto" w:fill="auto"/>
          </w:tcPr>
          <w:p w:rsidR="004816AD" w:rsidRPr="004816AD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A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4816AD" w:rsidRPr="00F45688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A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</w:rPr>
            </w:pPr>
            <w:r w:rsidRPr="00727517">
              <w:rPr>
                <w:sz w:val="24"/>
                <w:szCs w:val="24"/>
                <w:shd w:val="clear" w:color="auto" w:fill="FFFFFF"/>
              </w:rPr>
              <w:t>Олимпиада проводится в один тур.</w:t>
            </w:r>
            <w:r w:rsidRPr="00727517">
              <w:rPr>
                <w:sz w:val="24"/>
                <w:szCs w:val="24"/>
              </w:rPr>
              <w:t xml:space="preserve"> 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727517">
              <w:rPr>
                <w:sz w:val="24"/>
                <w:szCs w:val="24"/>
                <w:shd w:val="clear" w:color="auto" w:fill="FFFFFF"/>
              </w:rPr>
              <w:t xml:space="preserve">Письменный тур  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727517">
              <w:rPr>
                <w:sz w:val="24"/>
                <w:szCs w:val="24"/>
                <w:shd w:val="clear" w:color="auto" w:fill="FFFFFF"/>
              </w:rPr>
              <w:t>9-11 классы – 1 час 30 мин</w:t>
            </w:r>
            <w:r>
              <w:rPr>
                <w:sz w:val="24"/>
                <w:szCs w:val="24"/>
                <w:shd w:val="clear" w:color="auto" w:fill="FFFFFF"/>
              </w:rPr>
              <w:t>ут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(90 минут):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727517">
              <w:rPr>
                <w:sz w:val="24"/>
                <w:szCs w:val="24"/>
                <w:shd w:val="clear" w:color="auto" w:fill="FFFFFF"/>
              </w:rPr>
              <w:t>удирование</w:t>
            </w:r>
            <w:proofErr w:type="spellEnd"/>
            <w:r w:rsidRPr="00727517">
              <w:rPr>
                <w:sz w:val="24"/>
                <w:szCs w:val="24"/>
                <w:shd w:val="clear" w:color="auto" w:fill="FFFFFF"/>
              </w:rPr>
              <w:t xml:space="preserve"> – 15 минут;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ч</w:t>
            </w:r>
            <w:r w:rsidRPr="00727517">
              <w:rPr>
                <w:sz w:val="24"/>
                <w:szCs w:val="24"/>
                <w:shd w:val="clear" w:color="auto" w:fill="FFFFFF"/>
              </w:rPr>
              <w:t>тение – 20 минут;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л</w:t>
            </w:r>
            <w:r w:rsidRPr="00727517">
              <w:rPr>
                <w:sz w:val="24"/>
                <w:szCs w:val="24"/>
                <w:shd w:val="clear" w:color="auto" w:fill="FFFFFF"/>
              </w:rPr>
              <w:t>ексико-грамматический тест – 40 минут;</w:t>
            </w:r>
          </w:p>
          <w:p w:rsidR="004816AD" w:rsidRPr="00727517" w:rsidRDefault="004816AD" w:rsidP="008507AF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л</w:t>
            </w:r>
            <w:r w:rsidRPr="00727517">
              <w:rPr>
                <w:sz w:val="24"/>
                <w:szCs w:val="24"/>
                <w:shd w:val="clear" w:color="auto" w:fill="FFFFFF"/>
              </w:rPr>
              <w:t>ингвострановедение</w:t>
            </w:r>
            <w:proofErr w:type="spellEnd"/>
            <w:r w:rsidRPr="00727517">
              <w:rPr>
                <w:sz w:val="24"/>
                <w:szCs w:val="24"/>
                <w:shd w:val="clear" w:color="auto" w:fill="FFFFFF"/>
              </w:rPr>
              <w:t xml:space="preserve"> – 15 минут.</w:t>
            </w:r>
          </w:p>
        </w:tc>
        <w:tc>
          <w:tcPr>
            <w:tcW w:w="2412" w:type="dxa"/>
            <w:shd w:val="clear" w:color="auto" w:fill="auto"/>
          </w:tcPr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7">
              <w:rPr>
                <w:rFonts w:ascii="Times New Roman" w:hAnsi="Times New Roman" w:cs="Times New Roman"/>
                <w:sz w:val="24"/>
                <w:szCs w:val="24"/>
              </w:rPr>
              <w:t>Ручка (синего или черного цвета),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7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517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27517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816AD" w:rsidRPr="00727517" w:rsidRDefault="004816AD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27517"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517">
              <w:rPr>
                <w:rFonts w:ascii="Times New Roman" w:hAnsi="Times New Roman" w:cs="Times New Roman"/>
                <w:sz w:val="24"/>
                <w:szCs w:val="24"/>
              </w:rPr>
              <w:t xml:space="preserve"> бланки для ответа.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Печать заданий в формате А</w:t>
            </w:r>
            <w:proofErr w:type="gramStart"/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без изменения размеров шрифтов.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 печати не должны проявляться дефекты </w:t>
            </w: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(дополнительные </w:t>
            </w:r>
            <w:proofErr w:type="gramEnd"/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точки, черты, штрихи и др.) 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72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727517"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</w:t>
            </w:r>
            <w:r w:rsidRPr="0072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2 листа в клетку или лист формата А</w:t>
            </w:r>
            <w:proofErr w:type="gramStart"/>
            <w:r w:rsidRPr="0072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72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каждого участника для письменного тура</w:t>
            </w:r>
            <w:r w:rsidR="00BF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4" w:type="dxa"/>
            <w:vMerge/>
            <w:shd w:val="clear" w:color="auto" w:fill="auto"/>
          </w:tcPr>
          <w:p w:rsidR="004816AD" w:rsidRPr="0052673C" w:rsidRDefault="004816AD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D8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E46CD8" w:rsidRPr="00F45688" w:rsidRDefault="00E46CD8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46CD8" w:rsidRPr="00E46CD8" w:rsidRDefault="00E46CD8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46CD8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16.11.2023</w:t>
            </w:r>
          </w:p>
        </w:tc>
        <w:tc>
          <w:tcPr>
            <w:tcW w:w="1764" w:type="dxa"/>
            <w:shd w:val="clear" w:color="auto" w:fill="auto"/>
          </w:tcPr>
          <w:p w:rsidR="00E46CD8" w:rsidRPr="00E46CD8" w:rsidRDefault="00E46CD8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D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1" w:type="dxa"/>
            <w:shd w:val="clear" w:color="auto" w:fill="auto"/>
          </w:tcPr>
          <w:p w:rsidR="00E46CD8" w:rsidRPr="0052673C" w:rsidRDefault="00E46CD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</w:t>
            </w:r>
            <w:r w:rsidRPr="0052673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ремя проведения олимпиады:</w:t>
            </w:r>
          </w:p>
          <w:p w:rsidR="00E46CD8" w:rsidRPr="009873E1" w:rsidRDefault="00E46CD8" w:rsidP="008507A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1,5 часа (90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E46CD8" w:rsidRPr="009873E1" w:rsidRDefault="00E46CD8" w:rsidP="008507A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8 класс – 1,5 часа (90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E46CD8" w:rsidRPr="009873E1" w:rsidRDefault="00E46CD8" w:rsidP="008507A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E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 класс 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– 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E46CD8" w:rsidRPr="009873E1" w:rsidRDefault="00E46CD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73E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10 класс – 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E46CD8" w:rsidRPr="00B119A9" w:rsidRDefault="00E46CD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73E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11 класс – 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E46CD8" w:rsidRPr="00F45688" w:rsidRDefault="00E46CD8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(с чернилами синего, фиолетового или чёрного цвета)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46CD8" w:rsidRPr="00F45688" w:rsidRDefault="00E46CD8" w:rsidP="008507AF">
            <w:pPr>
              <w:pStyle w:val="af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CD8" w:rsidRPr="00F45688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собственные канцелярские принадлежности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циркуль,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  <w:r w:rsidR="00A82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ластик, линейка, угольник, простой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4" w:type="dxa"/>
            <w:shd w:val="clear" w:color="auto" w:fill="auto"/>
          </w:tcPr>
          <w:p w:rsidR="00E46CD8" w:rsidRPr="0073378B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E46CD8" w:rsidRPr="0073378B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- 2 двойных листа в клетку или два листа формата А</w:t>
            </w:r>
            <w:proofErr w:type="gramStart"/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 с напечатанной основой «клетка»; </w:t>
            </w:r>
          </w:p>
          <w:p w:rsidR="00E46CD8" w:rsidRPr="0073378B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- черновик (один двойной ли</w:t>
            </w:r>
            <w:proofErr w:type="gramStart"/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ст в кл</w:t>
            </w:r>
            <w:proofErr w:type="gramEnd"/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етку);</w:t>
            </w:r>
          </w:p>
          <w:p w:rsidR="00E46CD8" w:rsidRPr="0073378B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- печать заданий на цветном принтере (выполнение некоторых графических построений, обозначений и т.д. предполагается на листах с заданиями).</w:t>
            </w:r>
          </w:p>
        </w:tc>
        <w:tc>
          <w:tcPr>
            <w:tcW w:w="3404" w:type="dxa"/>
            <w:shd w:val="clear" w:color="auto" w:fill="auto"/>
          </w:tcPr>
          <w:p w:rsidR="00E46CD8" w:rsidRPr="00F45688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E46CD8" w:rsidRPr="00F45688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E46CD8" w:rsidRPr="00F45688" w:rsidRDefault="00E46CD8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5E19C5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5E19C5" w:rsidRPr="00F45688" w:rsidRDefault="005E19C5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E19C5" w:rsidRPr="005E19C5" w:rsidRDefault="005E19C5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C5">
              <w:rPr>
                <w:rFonts w:ascii="Times New Roman" w:hAnsi="Times New Roman" w:cs="Times New Roman"/>
                <w:b/>
                <w:sz w:val="24"/>
                <w:szCs w:val="24"/>
              </w:rPr>
              <w:t>17.11.2023</w:t>
            </w:r>
          </w:p>
        </w:tc>
        <w:tc>
          <w:tcPr>
            <w:tcW w:w="1764" w:type="dxa"/>
            <w:shd w:val="clear" w:color="auto" w:fill="auto"/>
          </w:tcPr>
          <w:p w:rsidR="005E19C5" w:rsidRPr="005E19C5" w:rsidRDefault="005E19C5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shd w:val="clear" w:color="auto" w:fill="auto"/>
          </w:tcPr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3"/>
                <w:szCs w:val="23"/>
              </w:rPr>
            </w:pPr>
            <w:r w:rsidRPr="00F6555C">
              <w:rPr>
                <w:rFonts w:ascii="Times New Roman" w:hAnsi="Times New Roman" w:cs="Times New Roman"/>
                <w:sz w:val="23"/>
                <w:szCs w:val="23"/>
              </w:rPr>
              <w:t xml:space="preserve">Участники делятся на возрастные группы – 7-8, 9, </w:t>
            </w:r>
          </w:p>
          <w:p w:rsidR="005E19C5" w:rsidRPr="00F6555C" w:rsidRDefault="005E19C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3"/>
                <w:szCs w:val="23"/>
              </w:rPr>
              <w:t>10-11 классы.</w:t>
            </w:r>
          </w:p>
          <w:p w:rsidR="005E19C5" w:rsidRPr="00F6555C" w:rsidRDefault="005E19C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55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два тура. Перерыв между турами можно не делать. </w:t>
            </w:r>
          </w:p>
          <w:p w:rsidR="005E19C5" w:rsidRPr="00F6555C" w:rsidRDefault="005E19C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55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5E19C5" w:rsidRPr="009B5F41" w:rsidRDefault="005E19C5" w:rsidP="008507AF">
            <w:pPr>
              <w:pStyle w:val="af0"/>
              <w:ind w:left="2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41">
              <w:rPr>
                <w:rFonts w:ascii="Times New Roman" w:hAnsi="Times New Roman" w:cs="Times New Roman"/>
                <w:bCs/>
                <w:sz w:val="24"/>
                <w:szCs w:val="24"/>
              </w:rPr>
              <w:t>1 тур (тестовый)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7-8 классы – 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45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60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 – 60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забираются.</w:t>
            </w:r>
          </w:p>
          <w:p w:rsidR="005E19C5" w:rsidRPr="009B5F41" w:rsidRDefault="005E19C5" w:rsidP="008507AF">
            <w:pPr>
              <w:pStyle w:val="af0"/>
              <w:ind w:left="2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41">
              <w:rPr>
                <w:rFonts w:ascii="Times New Roman" w:hAnsi="Times New Roman" w:cs="Times New Roman"/>
                <w:bCs/>
                <w:sz w:val="24"/>
                <w:szCs w:val="24"/>
              </w:rPr>
              <w:t>2 тур (аналитический):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7-8 классы –  90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19C5" w:rsidRPr="00F6555C" w:rsidRDefault="005E19C5" w:rsidP="008507AF">
            <w:pPr>
              <w:pStyle w:val="af0"/>
              <w:rPr>
                <w:bCs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 – 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 (черного или синего цвета),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линейка,</w:t>
            </w:r>
          </w:p>
          <w:p w:rsidR="005E19C5" w:rsidRPr="00F6555C" w:rsidRDefault="005E19C5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F6555C">
              <w:rPr>
                <w:rFonts w:ascii="Times New Roman" w:hAnsi="Times New Roman" w:cs="Times New Roman"/>
                <w:sz w:val="24"/>
                <w:szCs w:val="24"/>
              </w:rPr>
              <w:t xml:space="preserve"> резинка. </w:t>
            </w:r>
          </w:p>
        </w:tc>
        <w:tc>
          <w:tcPr>
            <w:tcW w:w="2974" w:type="dxa"/>
            <w:shd w:val="clear" w:color="auto" w:fill="auto"/>
          </w:tcPr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 xml:space="preserve">- бланк тестовых ответов; 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- 2 листа в клетку для черновика.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Карты аналитического этапа при наличии задания с картой  печатать в цветном изображении.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Все материалы печатаются на листах А-4, сшиваются  (</w:t>
            </w:r>
            <w:proofErr w:type="gramStart"/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F6555C">
              <w:rPr>
                <w:rFonts w:ascii="Times New Roman" w:hAnsi="Times New Roman" w:cs="Times New Roman"/>
                <w:sz w:val="24"/>
                <w:szCs w:val="24"/>
              </w:rPr>
              <w:t xml:space="preserve"> двухстороннее  </w:t>
            </w:r>
            <w:r w:rsidRPr="00F6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текста).</w:t>
            </w:r>
          </w:p>
        </w:tc>
        <w:tc>
          <w:tcPr>
            <w:tcW w:w="3404" w:type="dxa"/>
            <w:shd w:val="clear" w:color="auto" w:fill="auto"/>
          </w:tcPr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времени.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5E19C5" w:rsidRPr="00F6555C" w:rsidRDefault="005E19C5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(атласов, словарей разных видов, учебно-методической литературы, средств мобильной связи и т.д.) </w:t>
            </w:r>
            <w:r w:rsidRPr="00F6555C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B70CEC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B70CEC" w:rsidRPr="00F45688" w:rsidRDefault="00B70CEC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B70CEC" w:rsidRPr="00B70CEC" w:rsidRDefault="00B70CEC" w:rsidP="008507AF">
            <w:pPr>
              <w:pStyle w:val="a6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B70CEC">
              <w:rPr>
                <w:b/>
                <w:sz w:val="24"/>
                <w:szCs w:val="24"/>
              </w:rPr>
              <w:t>18.11.2023</w:t>
            </w:r>
          </w:p>
        </w:tc>
        <w:tc>
          <w:tcPr>
            <w:tcW w:w="1764" w:type="dxa"/>
            <w:shd w:val="clear" w:color="auto" w:fill="auto"/>
          </w:tcPr>
          <w:p w:rsidR="00B70CEC" w:rsidRPr="00B70CEC" w:rsidRDefault="00B70CEC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CE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shd w:val="clear" w:color="auto" w:fill="auto"/>
          </w:tcPr>
          <w:p w:rsidR="00B70CEC" w:rsidRPr="00F1487C" w:rsidRDefault="00B70CEC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Олимпиада проводится в два тура. </w:t>
            </w:r>
            <w:r w:rsidRPr="00F148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Перерыв между турами можно не делать. </w:t>
            </w:r>
            <w:bookmarkStart w:id="1" w:name="_Hlk146452085"/>
            <w:r w:rsidRPr="00F148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 случае недостаточной материальной базы, задание экспериментального тура провести как мысленный эксперимент.</w:t>
            </w:r>
          </w:p>
          <w:bookmarkEnd w:id="1"/>
          <w:p w:rsidR="00B70CEC" w:rsidRPr="00F1487C" w:rsidRDefault="00B70CEC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8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B70CEC" w:rsidRPr="00F1487C" w:rsidRDefault="00B70CEC" w:rsidP="008507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487C">
              <w:rPr>
                <w:color w:val="000000" w:themeColor="text1"/>
                <w:sz w:val="24"/>
                <w:szCs w:val="24"/>
                <w:shd w:val="clear" w:color="auto" w:fill="FFFFFF"/>
              </w:rPr>
              <w:t>Первый тур (теоретический</w:t>
            </w:r>
            <w:r w:rsidRPr="00F1487C">
              <w:rPr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7-8 класс – 3 часа (180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9 класс –3 часа (180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10 класс – 3 часа (180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11 класс – 3 часа (180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).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тур (экспериментальный)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7-8 класс – 1 час (60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9 класс – 1 час (60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10 класс – 1 час (60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11 класс – 1 час (60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 xml:space="preserve">Ручка (синего или  черного  цвета),  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B70CEC" w:rsidRPr="00F1487C" w:rsidRDefault="00B70CEC" w:rsidP="008507AF">
            <w:pPr>
              <w:pStyle w:val="af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калькулятор,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ластик.</w:t>
            </w:r>
          </w:p>
        </w:tc>
        <w:tc>
          <w:tcPr>
            <w:tcW w:w="2974" w:type="dxa"/>
            <w:shd w:val="clear" w:color="auto" w:fill="auto"/>
          </w:tcPr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F1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етрадь в клетку (12 листов) </w:t>
            </w: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либо аналогичное количество листов,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черновики (6 листов). </w:t>
            </w:r>
          </w:p>
        </w:tc>
        <w:tc>
          <w:tcPr>
            <w:tcW w:w="3404" w:type="dxa"/>
            <w:shd w:val="clear" w:color="auto" w:fill="auto"/>
          </w:tcPr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 xml:space="preserve">Таблица химических элементов Д.И. Менделеева; таблицы электрохимического ряда напряжений металлов, растворимости солей, кислот 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и оснований в воде (на каждого участника олимпиады).</w:t>
            </w:r>
          </w:p>
          <w:p w:rsidR="00B70CEC" w:rsidRPr="00F1487C" w:rsidRDefault="00B70CEC" w:rsidP="008507AF">
            <w:pPr>
              <w:rPr>
                <w:sz w:val="24"/>
                <w:szCs w:val="24"/>
                <w:lang w:eastAsia="en-US"/>
              </w:rPr>
            </w:pPr>
            <w:r w:rsidRPr="00F1487C">
              <w:rPr>
                <w:sz w:val="24"/>
                <w:szCs w:val="24"/>
                <w:lang w:eastAsia="en-US"/>
              </w:rPr>
              <w:t>Второй тур (экспериментальный):</w:t>
            </w:r>
          </w:p>
          <w:p w:rsidR="00B70CEC" w:rsidRPr="00F1487C" w:rsidRDefault="00B70CEC" w:rsidP="008507AF">
            <w:pPr>
              <w:rPr>
                <w:sz w:val="24"/>
                <w:szCs w:val="24"/>
                <w:lang w:eastAsia="en-US"/>
              </w:rPr>
            </w:pPr>
            <w:r w:rsidRPr="00F1487C">
              <w:rPr>
                <w:sz w:val="24"/>
                <w:szCs w:val="24"/>
                <w:lang w:eastAsia="en-US"/>
              </w:rPr>
              <w:t xml:space="preserve">необходимое оборудование приведено в </w:t>
            </w:r>
            <w:r w:rsidRPr="00F1487C">
              <w:rPr>
                <w:b/>
                <w:sz w:val="24"/>
                <w:szCs w:val="24"/>
              </w:rPr>
              <w:t>Приложении 3.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1487C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115A2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115A2" w:rsidRPr="00F45688" w:rsidRDefault="008115A2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115A2" w:rsidRPr="008115A2" w:rsidRDefault="008115A2" w:rsidP="00D049D8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5A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04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.11.2023 </w:t>
            </w:r>
            <w:r w:rsidRPr="008115A2">
              <w:rPr>
                <w:rFonts w:ascii="Times New Roman" w:hAnsi="Times New Roman" w:cs="Times New Roman"/>
                <w:b/>
                <w:sz w:val="24"/>
                <w:szCs w:val="24"/>
              </w:rPr>
              <w:t>25.11.2023</w:t>
            </w:r>
          </w:p>
        </w:tc>
        <w:tc>
          <w:tcPr>
            <w:tcW w:w="1764" w:type="dxa"/>
            <w:shd w:val="clear" w:color="auto" w:fill="auto"/>
          </w:tcPr>
          <w:p w:rsidR="008115A2" w:rsidRPr="008115A2" w:rsidRDefault="008115A2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shd w:val="clear" w:color="auto" w:fill="auto"/>
          </w:tcPr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два тура.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Теоретический и практический туры при большом количестве </w:t>
            </w: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участников рекомендуется проводить в разные дни.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8115A2" w:rsidRPr="00A228E9" w:rsidRDefault="008115A2" w:rsidP="008507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228E9">
              <w:rPr>
                <w:sz w:val="24"/>
                <w:szCs w:val="24"/>
                <w:shd w:val="clear" w:color="auto" w:fill="FFFFFF"/>
              </w:rPr>
              <w:t>Первый тур (теоретический):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классы – 45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45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8115A2" w:rsidRPr="00A228E9" w:rsidRDefault="008115A2" w:rsidP="008507AF">
            <w:pPr>
              <w:shd w:val="clear" w:color="auto" w:fill="FFFFFF" w:themeFill="background1"/>
              <w:rPr>
                <w:rStyle w:val="aa"/>
                <w:b w:val="0"/>
                <w:sz w:val="24"/>
                <w:szCs w:val="24"/>
              </w:rPr>
            </w:pPr>
            <w:r w:rsidRPr="00A228E9">
              <w:rPr>
                <w:sz w:val="24"/>
                <w:szCs w:val="24"/>
                <w:shd w:val="clear" w:color="auto" w:fill="FFFFFF"/>
              </w:rPr>
              <w:t>Второй тур (практический)</w:t>
            </w:r>
            <w:r w:rsidRPr="00A228E9">
              <w:rPr>
                <w:rStyle w:val="aa"/>
                <w:b w:val="0"/>
                <w:sz w:val="24"/>
                <w:szCs w:val="24"/>
              </w:rPr>
              <w:t>: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выполнения всех заданий – 10 минут.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ожидания не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регламентировано,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зависит от количества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участников.</w:t>
            </w:r>
          </w:p>
        </w:tc>
        <w:tc>
          <w:tcPr>
            <w:tcW w:w="2412" w:type="dxa"/>
            <w:shd w:val="clear" w:color="auto" w:fill="auto"/>
          </w:tcPr>
          <w:p w:rsidR="008115A2" w:rsidRPr="00F45688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тур:</w:t>
            </w:r>
          </w:p>
          <w:p w:rsidR="008115A2" w:rsidRPr="00F45688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учка (черного или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5A2" w:rsidRPr="00F45688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Практический тур:</w:t>
            </w:r>
          </w:p>
          <w:p w:rsidR="008115A2" w:rsidRPr="00F45688" w:rsidRDefault="008115A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обувь,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8115A2" w:rsidRPr="00A228E9" w:rsidRDefault="008115A2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228E9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Для каждого участника: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>Теоретический тур: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>- бланки для ответа;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>- матрица ответов.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Практический тур - </w:t>
            </w: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A228E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  <w:tc>
          <w:tcPr>
            <w:tcW w:w="3404" w:type="dxa"/>
            <w:shd w:val="clear" w:color="auto" w:fill="auto"/>
          </w:tcPr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3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 олимпиадных заданий  (только практических испытаний) проводится за 24 часа до начала муниципального этапа. Цель </w:t>
            </w:r>
            <w:r w:rsidRPr="00F33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 – знакомство участников с содержанием предстоящих практических испытаний олимпиады</w:t>
            </w: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Теоретический тур</w:t>
            </w:r>
          </w:p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335A2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Практический тур</w:t>
            </w:r>
          </w:p>
          <w:p w:rsidR="008115A2" w:rsidRPr="00F335A2" w:rsidRDefault="008115A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 xml:space="preserve">Для допуска к выполнению практического тура у каждого участника должна быть </w:t>
            </w:r>
            <w:r w:rsidRPr="00F335A2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– допуск к участию в олимпиаде.</w:t>
            </w:r>
          </w:p>
        </w:tc>
      </w:tr>
      <w:tr w:rsidR="004C1919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4C1919" w:rsidRPr="00F45688" w:rsidRDefault="004C1919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4C1919" w:rsidRPr="004C1919" w:rsidRDefault="004C1919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C191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764" w:type="dxa"/>
            <w:shd w:val="clear" w:color="auto" w:fill="auto"/>
          </w:tcPr>
          <w:p w:rsidR="004C1919" w:rsidRPr="004C1919" w:rsidRDefault="004C1919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19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shd w:val="clear" w:color="auto" w:fill="auto"/>
          </w:tcPr>
          <w:p w:rsidR="004C1919" w:rsidRPr="00F45688" w:rsidRDefault="004C191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проводится в один 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Время проведения олимпиады: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 класс – 2 часа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8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10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11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). </w:t>
            </w:r>
          </w:p>
        </w:tc>
        <w:tc>
          <w:tcPr>
            <w:tcW w:w="2412" w:type="dxa"/>
            <w:shd w:val="clear" w:color="auto" w:fill="auto"/>
          </w:tcPr>
          <w:p w:rsidR="004C1919" w:rsidRPr="0052673C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Ручк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(синего  или  черного  цвета).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919" w:rsidRPr="00A80D1A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C1919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A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4C1919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заданий, </w:t>
            </w:r>
          </w:p>
          <w:p w:rsidR="004C1919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лист ответов (матрица), </w:t>
            </w:r>
          </w:p>
          <w:p w:rsidR="004C1919" w:rsidRPr="00F45688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черновик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(1 лист формата А</w:t>
            </w:r>
            <w:proofErr w:type="gramStart"/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C1919" w:rsidRPr="00F45688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4C1919" w:rsidRPr="00F45688" w:rsidRDefault="004C1919" w:rsidP="008507AF">
            <w:pPr>
              <w:widowControl/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45688">
              <w:rPr>
                <w:rFonts w:eastAsiaTheme="minorHAnsi"/>
                <w:kern w:val="0"/>
                <w:sz w:val="24"/>
                <w:szCs w:val="24"/>
                <w:lang w:eastAsia="en-US"/>
              </w:rPr>
              <w:t>Часы для контроля времени.</w:t>
            </w:r>
          </w:p>
          <w:p w:rsidR="004C1919" w:rsidRPr="00F45688" w:rsidRDefault="004C1919" w:rsidP="008507AF">
            <w:pPr>
              <w:widowControl/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45688">
              <w:rPr>
                <w:rFonts w:eastAsiaTheme="minorHAnsi"/>
                <w:kern w:val="0"/>
                <w:sz w:val="24"/>
                <w:szCs w:val="24"/>
                <w:lang w:eastAsia="en-US"/>
              </w:rPr>
              <w:t>Запасные ручки синего и черного цвета для учащихся.</w:t>
            </w:r>
          </w:p>
          <w:p w:rsidR="004C1919" w:rsidRPr="00F45688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оборудования не требуется. </w:t>
            </w:r>
          </w:p>
          <w:p w:rsidR="004C1919" w:rsidRDefault="004C1919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9B5F41" w:rsidRPr="00F45688" w:rsidRDefault="009B5F41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C9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342EC9" w:rsidRPr="00F45688" w:rsidRDefault="00342EC9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342EC9" w:rsidRPr="00342EC9" w:rsidRDefault="00342EC9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342EC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64" w:type="dxa"/>
            <w:shd w:val="clear" w:color="auto" w:fill="auto"/>
          </w:tcPr>
          <w:p w:rsidR="00342EC9" w:rsidRPr="00342EC9" w:rsidRDefault="00342EC9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2EC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проводится  в один письменный соревновательный тур. Длительность соревновательного тура составляет: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2 астрономических часа (120 минут);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8 класс – 2 астрономических часа (120 минут);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3 астрономических часа (180 минут);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 – 3 астрономических часа (180 минут);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 – 3 астрономических часа (180 минут).</w:t>
            </w:r>
          </w:p>
        </w:tc>
        <w:tc>
          <w:tcPr>
            <w:tcW w:w="2412" w:type="dxa"/>
            <w:shd w:val="clear" w:color="auto" w:fill="auto"/>
          </w:tcPr>
          <w:p w:rsidR="00342EC9" w:rsidRPr="0073378B" w:rsidRDefault="00342EC9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Каждому участнику должны быть предоставлены: бланк заданий, </w:t>
            </w:r>
          </w:p>
          <w:p w:rsidR="00342EC9" w:rsidRPr="0073378B" w:rsidRDefault="00342EC9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для ответов, бумага для черновика,</w:t>
            </w:r>
          </w:p>
          <w:p w:rsidR="00342EC9" w:rsidRPr="0073378B" w:rsidRDefault="00342EC9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чёрная </w:t>
            </w:r>
            <w:proofErr w:type="spellStart"/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ручка.</w:t>
            </w:r>
          </w:p>
        </w:tc>
        <w:tc>
          <w:tcPr>
            <w:tcW w:w="2974" w:type="dxa"/>
            <w:shd w:val="clear" w:color="auto" w:fill="auto"/>
          </w:tcPr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работа выполняется непосредственно на бланках.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Для проведения олимпиады должны быть подготовлены (напечатаны)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бланки заданий,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бланки для ответов с титульным листом.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Для черновиков: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gramEnd"/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 листа в линейку.</w:t>
            </w:r>
          </w:p>
          <w:p w:rsidR="00342EC9" w:rsidRPr="0073378B" w:rsidRDefault="00342EC9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использовать при выполнении </w:t>
            </w:r>
            <w:r w:rsidR="0085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заданий любые справочные материалы, словари, а также электронные средства связи и иное техническое оборудование.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В аудитории недопустимо наличие наглядных схем,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иллюстрирующих</w:t>
            </w:r>
            <w:proofErr w:type="gramEnd"/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русского языка.</w:t>
            </w:r>
          </w:p>
        </w:tc>
      </w:tr>
      <w:tr w:rsidR="00342EC9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342EC9" w:rsidRPr="00F45688" w:rsidRDefault="00342EC9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342EC9" w:rsidRPr="00342EC9" w:rsidRDefault="00342EC9" w:rsidP="00075FA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9">
              <w:rPr>
                <w:rFonts w:ascii="Times New Roman" w:hAnsi="Times New Roman" w:cs="Times New Roman"/>
                <w:b/>
                <w:sz w:val="24"/>
                <w:szCs w:val="24"/>
              </w:rPr>
              <w:t>29.11.2023</w:t>
            </w:r>
          </w:p>
        </w:tc>
        <w:tc>
          <w:tcPr>
            <w:tcW w:w="1764" w:type="dxa"/>
            <w:shd w:val="clear" w:color="auto" w:fill="auto"/>
          </w:tcPr>
          <w:p w:rsidR="00342EC9" w:rsidRPr="00342EC9" w:rsidRDefault="00342EC9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shd w:val="clear" w:color="auto" w:fill="auto"/>
          </w:tcPr>
          <w:p w:rsidR="00342EC9" w:rsidRPr="00EB5DFB" w:rsidRDefault="00342EC9" w:rsidP="00075FA4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DF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Время проведения олимпиады:</w:t>
            </w:r>
          </w:p>
          <w:p w:rsidR="00342EC9" w:rsidRPr="00EB5DFB" w:rsidRDefault="00342EC9" w:rsidP="00075F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–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ут),</w:t>
            </w:r>
          </w:p>
          <w:p w:rsidR="00342EC9" w:rsidRPr="00EB5DFB" w:rsidRDefault="00342EC9" w:rsidP="00075F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–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ут),</w:t>
            </w:r>
          </w:p>
          <w:p w:rsidR="00342EC9" w:rsidRPr="00EB5DFB" w:rsidRDefault="00342EC9" w:rsidP="00075F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3 часа (180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342EC9" w:rsidRPr="00EB5DFB" w:rsidRDefault="00342EC9" w:rsidP="00075FA4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 – 3 часа (180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42EC9" w:rsidRPr="003623A2" w:rsidRDefault="00342EC9" w:rsidP="00007450">
            <w:pPr>
              <w:pStyle w:val="af0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3 часа (180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342EC9" w:rsidRPr="00F45688" w:rsidRDefault="00342EC9" w:rsidP="00075F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(с чернилами синего, фиолетового или чёрного цвета)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EC9" w:rsidRPr="00F45688" w:rsidRDefault="00342EC9" w:rsidP="00075F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карандаш;</w:t>
            </w:r>
          </w:p>
          <w:p w:rsidR="00342EC9" w:rsidRPr="00F45688" w:rsidRDefault="00342EC9" w:rsidP="00075F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линейка;</w:t>
            </w:r>
          </w:p>
          <w:p w:rsidR="00342EC9" w:rsidRPr="00F45688" w:rsidRDefault="00342EC9" w:rsidP="00075FA4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F45688">
              <w:rPr>
                <w:rFonts w:eastAsia="Times New Roman"/>
                <w:sz w:val="24"/>
                <w:szCs w:val="24"/>
              </w:rPr>
              <w:t>стирательная</w:t>
            </w:r>
            <w:proofErr w:type="spellEnd"/>
            <w:r w:rsidRPr="00F45688">
              <w:rPr>
                <w:rFonts w:eastAsia="Times New Roman"/>
                <w:sz w:val="24"/>
                <w:szCs w:val="24"/>
              </w:rPr>
              <w:t xml:space="preserve"> резинка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342EC9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342EC9" w:rsidRPr="00053A6F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053A6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7,</w:t>
            </w:r>
            <w: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053A6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8 классы</w:t>
            </w:r>
          </w:p>
          <w:p w:rsidR="00342EC9" w:rsidRPr="00F45688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- б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ла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нк заданий с полями для ответов,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342EC9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черновик (один двойной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ли</w:t>
            </w:r>
            <w:proofErr w:type="gramStart"/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ст в кл</w:t>
            </w:r>
            <w:proofErr w:type="gramEnd"/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етку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  <w:p w:rsidR="00342EC9" w:rsidRPr="00053A6F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053A6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9, 10, 11 классы</w:t>
            </w:r>
          </w:p>
          <w:p w:rsidR="00342EC9" w:rsidRPr="00F45688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бланк заданий с полями для ответов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, </w:t>
            </w:r>
          </w:p>
          <w:p w:rsidR="00342EC9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двойных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листа в клетку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(сочинение),</w:t>
            </w:r>
          </w:p>
          <w:p w:rsidR="00342EC9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- черновик (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2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двойных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листа в клетку).</w:t>
            </w:r>
          </w:p>
          <w:p w:rsidR="009B5F41" w:rsidRDefault="009B5F41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9B5F41" w:rsidRPr="00F45688" w:rsidRDefault="009B5F41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</w:tcPr>
          <w:p w:rsidR="00342EC9" w:rsidRPr="00F45688" w:rsidRDefault="00342EC9" w:rsidP="00075F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342EC9" w:rsidRPr="00F45688" w:rsidRDefault="00342EC9" w:rsidP="00075F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342EC9" w:rsidRPr="00F45688" w:rsidRDefault="00342EC9" w:rsidP="00BB24F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160C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160CD" w:rsidRPr="00F45688" w:rsidRDefault="008160CD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160CD" w:rsidRPr="008160CD" w:rsidRDefault="008160CD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CD">
              <w:rPr>
                <w:rFonts w:ascii="Times New Roman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764" w:type="dxa"/>
            <w:shd w:val="clear" w:color="auto" w:fill="auto"/>
          </w:tcPr>
          <w:p w:rsidR="008160CD" w:rsidRPr="008160CD" w:rsidRDefault="008160CD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8160CD" w:rsidRPr="00EB5DFB" w:rsidRDefault="008160CD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DF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Время проведения олимпиады: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минут).</w:t>
            </w:r>
          </w:p>
        </w:tc>
        <w:tc>
          <w:tcPr>
            <w:tcW w:w="2412" w:type="dxa"/>
            <w:shd w:val="clear" w:color="auto" w:fill="auto"/>
          </w:tcPr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(с чернилами синего, фиолетового или чёрного цвета)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циркуль;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- тетрадь в клетку (12 листов) либо аналогичное количество листов формата А</w:t>
            </w:r>
            <w:proofErr w:type="gramStart"/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- черновики (12 листов).</w:t>
            </w:r>
          </w:p>
        </w:tc>
        <w:tc>
          <w:tcPr>
            <w:tcW w:w="3404" w:type="dxa"/>
            <w:shd w:val="clear" w:color="auto" w:fill="auto"/>
          </w:tcPr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DB0E89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160CD" w:rsidRPr="00F45688" w:rsidTr="0018515A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8160CD" w:rsidRPr="00F45688" w:rsidRDefault="008160CD" w:rsidP="00075FA4">
            <w:pPr>
              <w:pStyle w:val="af0"/>
              <w:numPr>
                <w:ilvl w:val="0"/>
                <w:numId w:val="11"/>
              </w:num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CE39D0" w:rsidRDefault="008160CD" w:rsidP="00CE39D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CE39D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8160CD" w:rsidRPr="002231F5" w:rsidRDefault="008160CD" w:rsidP="00CE39D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5">
              <w:rPr>
                <w:rFonts w:ascii="Times New Roman" w:hAnsi="Times New Roman" w:cs="Times New Roman"/>
                <w:b/>
                <w:sz w:val="24"/>
                <w:szCs w:val="24"/>
              </w:rPr>
              <w:t>02.12.2023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8160CD" w:rsidRPr="002231F5" w:rsidRDefault="008160CD" w:rsidP="003E558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160CD" w:rsidRPr="00F45688" w:rsidRDefault="008160CD" w:rsidP="003E558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(направления «Техника, технологии и техническое творчество»; «Культура дома, дизайн и технологии»; «</w:t>
            </w:r>
            <w:proofErr w:type="spellStart"/>
            <w:proofErr w:type="gramStart"/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Робото</w:t>
            </w:r>
            <w:proofErr w:type="spellEnd"/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-техника</w:t>
            </w:r>
            <w:proofErr w:type="gramEnd"/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Информа-ционная</w:t>
            </w:r>
            <w:proofErr w:type="spellEnd"/>
            <w:r w:rsidRPr="002231F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</w:t>
            </w:r>
          </w:p>
        </w:tc>
        <w:tc>
          <w:tcPr>
            <w:tcW w:w="3261" w:type="dxa"/>
            <w:shd w:val="clear" w:color="auto" w:fill="auto"/>
          </w:tcPr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6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Олимпиада проводится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</w:t>
            </w:r>
            <w:r w:rsidRPr="000B6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(за исключением направления «Информационная безопасность»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тур)</w:t>
            </w:r>
            <w:r w:rsidRPr="000B6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и 2 тур проводятся в один день.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завершения 1 тура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перерыв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тур проводится в отдельный день.</w:t>
            </w:r>
          </w:p>
          <w:p w:rsidR="008160CD" w:rsidRDefault="008160CD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65A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</w:t>
            </w:r>
            <w:r w:rsidRPr="008736C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олимпиады: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1 тур (теоретический):</w:t>
            </w:r>
          </w:p>
          <w:p w:rsidR="008160CD" w:rsidRPr="005514D2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1,5 часа (90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1,5 часа 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(90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60CD" w:rsidRDefault="008160CD" w:rsidP="00C046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– 1,5 часа (9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5F41" w:rsidRPr="00E03B44" w:rsidRDefault="009B5F41" w:rsidP="00C04647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1 тур (теоретический):</w:t>
            </w:r>
          </w:p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ручка, </w:t>
            </w:r>
          </w:p>
          <w:p w:rsidR="008160CD" w:rsidRPr="00F45688" w:rsidRDefault="008160CD" w:rsidP="00F315E7">
            <w:pPr>
              <w:pStyle w:val="af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- непрограммируемый калькулятор,</w:t>
            </w:r>
          </w:p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- собственные канцелярские принадлежности участника: циркуль, транспортир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линейка, простой карандаш, ластик, цвет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карандаши.</w:t>
            </w:r>
          </w:p>
        </w:tc>
        <w:tc>
          <w:tcPr>
            <w:tcW w:w="2974" w:type="dxa"/>
            <w:shd w:val="clear" w:color="auto" w:fill="auto"/>
          </w:tcPr>
          <w:p w:rsidR="008160CD" w:rsidRDefault="008160CD" w:rsidP="00F315E7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797258">
              <w:rPr>
                <w:sz w:val="24"/>
                <w:szCs w:val="24"/>
              </w:rPr>
              <w:t>Для каждого участника: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задания,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распечатанные на цветном принтере.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Дополнительных листов не требуется, в качестве черновика используется обратная сторона листа с текстом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F45688" w:rsidRDefault="004C4FE3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0CD" w:rsidRPr="00F45688">
              <w:rPr>
                <w:rFonts w:ascii="Times New Roman" w:hAnsi="Times New Roman" w:cs="Times New Roman"/>
                <w:sz w:val="24"/>
                <w:szCs w:val="24"/>
              </w:rPr>
              <w:t>пециального оборудования не требуется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160CD" w:rsidRPr="00F45688" w:rsidTr="008D4A8C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160CD" w:rsidRPr="00F45688" w:rsidRDefault="008160CD" w:rsidP="00075FA4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0CD" w:rsidRPr="00334B60" w:rsidRDefault="008160CD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8160CD" w:rsidRPr="00F45688" w:rsidRDefault="008160CD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160CD" w:rsidRPr="00DA26BC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2 тур (практический):</w:t>
            </w:r>
          </w:p>
          <w:p w:rsidR="008160CD" w:rsidRPr="00DA26BC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 3 часа (180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часа (180 минут);</w:t>
            </w:r>
          </w:p>
          <w:p w:rsidR="008160CD" w:rsidRPr="00DA26BC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часа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160CD" w:rsidRPr="00DA26BC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ля направления «Культура дома, дизайн и технологии»: при выборе практической работы по обработке ткани время на выполнение практической работы распределяется для двух заданий: </w:t>
            </w:r>
          </w:p>
          <w:p w:rsidR="008160CD" w:rsidRPr="00DA26BC" w:rsidRDefault="008160CD" w:rsidP="009442FD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– на обработку швейного изделия или узла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обработку швейного изделия с использованием швейно-вышивального оборудования)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,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– на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(компьютерное моделирование).</w:t>
            </w:r>
          </w:p>
        </w:tc>
        <w:tc>
          <w:tcPr>
            <w:tcW w:w="2412" w:type="dxa"/>
            <w:shd w:val="clear" w:color="auto" w:fill="auto"/>
          </w:tcPr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2 тур (практический):</w:t>
            </w:r>
          </w:p>
          <w:p w:rsidR="008160CD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приведены </w:t>
            </w:r>
            <w:r w:rsidRPr="00797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97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97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«Кул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ьтура дома, дизайн и технологии»,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«Техника, технологии и техническое творчество»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«Робототехника».</w:t>
            </w:r>
          </w:p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направлений «Культура дома, дизайн и технологии», «Техника, технологии и техническое творчество» допускается использование собственных принадлежностей</w:t>
            </w:r>
          </w:p>
        </w:tc>
        <w:tc>
          <w:tcPr>
            <w:tcW w:w="2974" w:type="dxa"/>
            <w:shd w:val="clear" w:color="auto" w:fill="auto"/>
          </w:tcPr>
          <w:p w:rsidR="008160CD" w:rsidRPr="00F45688" w:rsidRDefault="008160CD" w:rsidP="00F315E7">
            <w:pPr>
              <w:rPr>
                <w:sz w:val="24"/>
                <w:szCs w:val="24"/>
                <w:lang w:eastAsia="en-US"/>
              </w:rPr>
            </w:pPr>
            <w:r w:rsidRPr="00F45688">
              <w:rPr>
                <w:sz w:val="24"/>
                <w:szCs w:val="24"/>
                <w:lang w:eastAsia="en-US"/>
              </w:rPr>
              <w:t xml:space="preserve">2 тур (практический): 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для направления «Культура дома, дизайн и технологии»: при выборе практической работы по обработке ткани при выполнении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по моделированию лист № 3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распечатывается на цветной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«Информационная безопасность» отсутствует 2 и 3 тур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F45688" w:rsidRDefault="004C4FE3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0CD"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пециальное оборудование приведено в </w:t>
            </w:r>
            <w:r w:rsidR="008160CD" w:rsidRPr="00797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 w:rsidR="008160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60CD" w:rsidRPr="00797258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8160CD"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«Культура дома, дизайн и технологии», «Техника, технологии и техническое творчество»</w:t>
            </w:r>
            <w:r w:rsidR="008160CD">
              <w:rPr>
                <w:rFonts w:ascii="Times New Roman" w:hAnsi="Times New Roman" w:cs="Times New Roman"/>
                <w:sz w:val="24"/>
                <w:szCs w:val="24"/>
              </w:rPr>
              <w:t>, «Робототехника».</w:t>
            </w:r>
          </w:p>
        </w:tc>
      </w:tr>
      <w:tr w:rsidR="008160CD" w:rsidRPr="00F45688" w:rsidTr="008D4A8C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160CD" w:rsidRPr="00F45688" w:rsidRDefault="008160CD" w:rsidP="00075FA4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:rsidR="008160CD" w:rsidRPr="00334B60" w:rsidRDefault="008160CD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8160CD" w:rsidRPr="00F45688" w:rsidRDefault="008160CD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160CD" w:rsidRPr="00EB5DFB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3 тур (защита проекта) проводится в отдельный день:</w:t>
            </w:r>
          </w:p>
          <w:p w:rsidR="008160CD" w:rsidRPr="00EB5DFB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– до 10 </w:t>
            </w: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минут на человека.</w:t>
            </w:r>
          </w:p>
        </w:tc>
        <w:tc>
          <w:tcPr>
            <w:tcW w:w="2412" w:type="dxa"/>
            <w:shd w:val="clear" w:color="auto" w:fill="auto"/>
          </w:tcPr>
          <w:p w:rsidR="008160CD" w:rsidRPr="00EB5DFB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не требуется.</w:t>
            </w:r>
          </w:p>
        </w:tc>
        <w:tc>
          <w:tcPr>
            <w:tcW w:w="2974" w:type="dxa"/>
            <w:shd w:val="clear" w:color="auto" w:fill="auto"/>
          </w:tcPr>
          <w:p w:rsidR="008160CD" w:rsidRPr="00EB5DFB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не требуется.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EB5DFB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- зал для проведения демонстрации выполненных моделей, изделий и т.д.;</w:t>
            </w:r>
          </w:p>
          <w:p w:rsidR="008160CD" w:rsidRPr="00EB5DFB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- мультимедийное оборудование;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 xml:space="preserve">для направления «Культура </w:t>
            </w:r>
            <w:r w:rsidRPr="00EB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дома, дизайн и технологии»: помещение для подготовки моделей одежды к демонстрации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0C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160CD" w:rsidRPr="00F45688" w:rsidRDefault="008160CD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160CD" w:rsidRPr="009B5F41" w:rsidRDefault="008160CD" w:rsidP="007101E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41">
              <w:rPr>
                <w:rFonts w:ascii="Times New Roman" w:hAnsi="Times New Roman" w:cs="Times New Roman"/>
                <w:b/>
                <w:sz w:val="24"/>
                <w:szCs w:val="24"/>
              </w:rPr>
              <w:t>04.12.2023</w:t>
            </w:r>
          </w:p>
        </w:tc>
        <w:tc>
          <w:tcPr>
            <w:tcW w:w="1764" w:type="dxa"/>
            <w:shd w:val="clear" w:color="auto" w:fill="auto"/>
          </w:tcPr>
          <w:p w:rsidR="008160CD" w:rsidRPr="00210928" w:rsidRDefault="008160CD" w:rsidP="007101E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28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261" w:type="dxa"/>
            <w:shd w:val="clear" w:color="auto" w:fill="auto"/>
          </w:tcPr>
          <w:p w:rsidR="008160CD" w:rsidRPr="0036729F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6729F">
              <w:rPr>
                <w:rFonts w:ascii="Times New Roman" w:hAnsi="Times New Roman" w:cs="Times New Roman"/>
                <w:sz w:val="24"/>
                <w:szCs w:val="24"/>
              </w:rPr>
              <w:t>9 класс – один тур,  120 минут;</w:t>
            </w:r>
          </w:p>
          <w:p w:rsidR="008160CD" w:rsidRPr="0036729F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6729F">
              <w:rPr>
                <w:rFonts w:ascii="Times New Roman" w:hAnsi="Times New Roman" w:cs="Times New Roman"/>
                <w:sz w:val="24"/>
                <w:szCs w:val="24"/>
              </w:rPr>
              <w:t xml:space="preserve"> 10 класс –  один тур, 120 минут;</w:t>
            </w:r>
          </w:p>
          <w:p w:rsidR="008160CD" w:rsidRPr="0052673C" w:rsidRDefault="008160CD" w:rsidP="00621C32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729F">
              <w:rPr>
                <w:rFonts w:ascii="Times New Roman" w:hAnsi="Times New Roman" w:cs="Times New Roman"/>
                <w:sz w:val="24"/>
                <w:szCs w:val="24"/>
              </w:rPr>
              <w:t xml:space="preserve"> 11 класс – один тур, 120 минут</w:t>
            </w:r>
          </w:p>
        </w:tc>
        <w:tc>
          <w:tcPr>
            <w:tcW w:w="2412" w:type="dxa"/>
            <w:shd w:val="clear" w:color="auto" w:fill="auto"/>
          </w:tcPr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Ручка (черного или синего цвета),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простой карандаш,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резинка</w:t>
            </w:r>
          </w:p>
        </w:tc>
        <w:tc>
          <w:tcPr>
            <w:tcW w:w="2974" w:type="dxa"/>
            <w:shd w:val="clear" w:color="auto" w:fill="auto"/>
          </w:tcPr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9 класс - бланк для ответов; 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2 листа в клетку для черновика.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10 класс - бланк для ответов; 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2 листа в клетку для черновика.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11 класс - бланк для ответов; 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2 листа в клетку для черновика</w:t>
            </w:r>
          </w:p>
        </w:tc>
        <w:tc>
          <w:tcPr>
            <w:tcW w:w="3404" w:type="dxa"/>
            <w:shd w:val="clear" w:color="auto" w:fill="auto"/>
          </w:tcPr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любые информационно-технические средства, дополнительную литературу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E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28515E" w:rsidRPr="001940DE" w:rsidRDefault="0028515E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28515E" w:rsidRPr="0028515E" w:rsidRDefault="0028515E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28515E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764" w:type="dxa"/>
            <w:shd w:val="clear" w:color="auto" w:fill="auto"/>
          </w:tcPr>
          <w:p w:rsidR="0028515E" w:rsidRPr="0028515E" w:rsidRDefault="0028515E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  <w:shd w:val="clear" w:color="auto" w:fill="auto"/>
          </w:tcPr>
          <w:p w:rsidR="0028515E" w:rsidRPr="00792214" w:rsidRDefault="0028515E" w:rsidP="008507AF">
            <w:pPr>
              <w:shd w:val="clear" w:color="auto" w:fill="FFFFFF" w:themeFill="background1"/>
              <w:rPr>
                <w:bCs/>
                <w:sz w:val="24"/>
                <w:szCs w:val="24"/>
                <w:lang w:eastAsia="en-US"/>
              </w:rPr>
            </w:pPr>
            <w:r w:rsidRPr="00792214">
              <w:rPr>
                <w:sz w:val="24"/>
                <w:szCs w:val="24"/>
                <w:shd w:val="clear" w:color="auto" w:fill="FFFFFF"/>
                <w:lang w:eastAsia="en-US"/>
              </w:rPr>
              <w:t>Олимпиада проводится в два тура.</w:t>
            </w:r>
            <w:r w:rsidRPr="00792214">
              <w:rPr>
                <w:bCs/>
                <w:sz w:val="24"/>
                <w:szCs w:val="24"/>
                <w:lang w:eastAsia="en-US"/>
              </w:rPr>
              <w:t xml:space="preserve"> Перерыв между турами можно не делать.</w:t>
            </w:r>
          </w:p>
          <w:p w:rsidR="0028515E" w:rsidRPr="00792214" w:rsidRDefault="0028515E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221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28515E" w:rsidRPr="007C4CEA" w:rsidRDefault="0028515E" w:rsidP="008507A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7-8  классы – 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150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 – 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15E" w:rsidRPr="007C4CEA" w:rsidRDefault="0028515E" w:rsidP="008507AF">
            <w:pPr>
              <w:pStyle w:val="af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 xml:space="preserve">Ручка (синего или черного цвета), 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линейка,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C4CEA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28515E" w:rsidRPr="007C4CEA" w:rsidRDefault="0028515E" w:rsidP="008507AF">
            <w:pPr>
              <w:pStyle w:val="af0"/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- бланки с заданиями  – ответы пишут на листах с заданиями;</w:t>
            </w:r>
          </w:p>
          <w:p w:rsidR="0028515E" w:rsidRPr="007C4CEA" w:rsidRDefault="0028515E" w:rsidP="008507AF">
            <w:pPr>
              <w:pStyle w:val="af0"/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 xml:space="preserve">- черновики (два двойных листа в клетку для 7-8, 9 </w:t>
            </w:r>
            <w:proofErr w:type="spellStart"/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., по три листа – 10-11 классы).</w:t>
            </w:r>
          </w:p>
        </w:tc>
        <w:tc>
          <w:tcPr>
            <w:tcW w:w="3404" w:type="dxa"/>
            <w:shd w:val="clear" w:color="auto" w:fill="auto"/>
          </w:tcPr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28515E" w:rsidRPr="007C4CEA" w:rsidRDefault="0028515E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7C4CEA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4C43C8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4C43C8" w:rsidRPr="001940DE" w:rsidRDefault="004C43C8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5614A" w:rsidRDefault="004C43C8" w:rsidP="00D5614A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5614A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08</w:t>
            </w:r>
            <w:r w:rsidR="00D5614A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.12.2023</w:t>
            </w:r>
          </w:p>
          <w:p w:rsidR="004C43C8" w:rsidRPr="00D5614A" w:rsidRDefault="004C43C8" w:rsidP="00D5614A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5614A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09.12.2023</w:t>
            </w:r>
          </w:p>
        </w:tc>
        <w:tc>
          <w:tcPr>
            <w:tcW w:w="1764" w:type="dxa"/>
            <w:shd w:val="clear" w:color="auto" w:fill="auto"/>
          </w:tcPr>
          <w:p w:rsidR="004C43C8" w:rsidRPr="00D5614A" w:rsidRDefault="004C43C8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614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1" w:type="dxa"/>
            <w:shd w:val="clear" w:color="auto" w:fill="auto"/>
          </w:tcPr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два тура.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Теоретический и практический тур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большом количестве участников рекомендуется проводить в разные дни.</w:t>
            </w:r>
          </w:p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Первый тур (теоретический):</w:t>
            </w:r>
          </w:p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7-8 классы – 1,5 часа (90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 класс – 1,5 часа (90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4C43C8" w:rsidRPr="005C15D2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5D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10 класс – 1,5 часа (90 минут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4C43C8" w:rsidRPr="005C15D2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5D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11 класс – 1,5 часа (90 минут).</w:t>
            </w:r>
          </w:p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Второй тур (практический).</w:t>
            </w:r>
          </w:p>
          <w:p w:rsidR="004C43C8" w:rsidRPr="00F45688" w:rsidRDefault="004C43C8" w:rsidP="008507AF">
            <w:pPr>
              <w:widowControl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688">
              <w:rPr>
                <w:sz w:val="24"/>
                <w:szCs w:val="24"/>
                <w:lang w:eastAsia="en-US"/>
              </w:rPr>
              <w:t xml:space="preserve">15 </w:t>
            </w:r>
            <w:r>
              <w:rPr>
                <w:sz w:val="24"/>
                <w:szCs w:val="24"/>
                <w:lang w:eastAsia="en-US"/>
              </w:rPr>
              <w:t>минут</w:t>
            </w:r>
            <w:r w:rsidRPr="00F45688">
              <w:rPr>
                <w:sz w:val="24"/>
                <w:szCs w:val="24"/>
                <w:lang w:eastAsia="en-US"/>
              </w:rPr>
              <w:t xml:space="preserve"> на каждого участника, общее время зависит от количества участников.</w:t>
            </w:r>
          </w:p>
        </w:tc>
        <w:tc>
          <w:tcPr>
            <w:tcW w:w="2412" w:type="dxa"/>
            <w:shd w:val="clear" w:color="auto" w:fill="auto"/>
          </w:tcPr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тур: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учка (черного или синего цвета),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Практический тур: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обувь, сменная форма.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C43C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еоретический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каждого участника:</w:t>
            </w:r>
          </w:p>
          <w:p w:rsidR="004C43C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– бланки для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– черновики по 2 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клетку или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4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на участника.</w:t>
            </w:r>
          </w:p>
          <w:p w:rsidR="004C43C8" w:rsidRPr="00DE0F70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тур: блок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записей, карандаши простые (по количеству участников)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0F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практического тура </w:t>
            </w:r>
          </w:p>
          <w:p w:rsidR="004C43C8" w:rsidRPr="00F45688" w:rsidRDefault="004C43C8" w:rsidP="008507AF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7437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 2</w:t>
            </w:r>
          </w:p>
        </w:tc>
        <w:tc>
          <w:tcPr>
            <w:tcW w:w="3404" w:type="dxa"/>
            <w:shd w:val="clear" w:color="auto" w:fill="auto"/>
          </w:tcPr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времени.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4C43C8" w:rsidRPr="00F45688" w:rsidRDefault="004C43C8" w:rsidP="008507AF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любые информационно-технические средства, дополнительную литературу.</w:t>
            </w:r>
          </w:p>
          <w:p w:rsidR="004C43C8" w:rsidRPr="000E4047" w:rsidRDefault="004C43C8" w:rsidP="008507AF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 участники практического тура должны иметь допуск медицинского работника.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C8" w:rsidRPr="00F45688" w:rsidTr="002B045F">
        <w:trPr>
          <w:trHeight w:val="20"/>
        </w:trPr>
        <w:tc>
          <w:tcPr>
            <w:tcW w:w="567" w:type="dxa"/>
            <w:shd w:val="clear" w:color="auto" w:fill="auto"/>
          </w:tcPr>
          <w:p w:rsidR="004C43C8" w:rsidRPr="00F45688" w:rsidRDefault="004C43C8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4C43C8" w:rsidRPr="001F3087" w:rsidRDefault="004C43C8" w:rsidP="002B045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87">
              <w:rPr>
                <w:rFonts w:ascii="Times New Roman" w:hAnsi="Times New Roman" w:cs="Times New Roman"/>
                <w:b/>
                <w:sz w:val="24"/>
                <w:szCs w:val="24"/>
              </w:rPr>
              <w:t>11.12.2023</w:t>
            </w:r>
          </w:p>
        </w:tc>
        <w:tc>
          <w:tcPr>
            <w:tcW w:w="1764" w:type="dxa"/>
            <w:shd w:val="clear" w:color="auto" w:fill="auto"/>
          </w:tcPr>
          <w:p w:rsidR="004C43C8" w:rsidRPr="001F3087" w:rsidRDefault="004C43C8" w:rsidP="002B045F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1F3087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shd w:val="clear" w:color="auto" w:fill="auto"/>
          </w:tcPr>
          <w:p w:rsidR="004C43C8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проводится: </w:t>
            </w:r>
          </w:p>
          <w:p w:rsidR="004C43C8" w:rsidRPr="0052673C" w:rsidRDefault="004C43C8" w:rsidP="002B045F">
            <w:pPr>
              <w:pStyle w:val="af0"/>
              <w:spacing w:before="12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для 7-8 классов в один тур, время проведения олимпиады 7-8 классы  – 1 час 30 минут  (90 минут);</w:t>
            </w:r>
          </w:p>
          <w:p w:rsidR="004C43C8" w:rsidRDefault="004C43C8" w:rsidP="002B045F">
            <w:pPr>
              <w:pStyle w:val="af0"/>
              <w:spacing w:before="12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для 9-11 классов в два тура, перерыв между турами не делается. Распределение времени для выполнения заданий первого и второго туров участник олимпиады (9-11 классы) определяет самостоятельно.</w:t>
            </w:r>
            <w:r w:rsidRPr="0052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проведения олимпиады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C43C8" w:rsidRPr="0052673C" w:rsidRDefault="004C43C8" w:rsidP="0098035D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2 часа (120 минут)</w:t>
            </w:r>
          </w:p>
        </w:tc>
        <w:tc>
          <w:tcPr>
            <w:tcW w:w="2412" w:type="dxa"/>
            <w:shd w:val="clear" w:color="auto" w:fill="auto"/>
          </w:tcPr>
          <w:p w:rsidR="004C43C8" w:rsidRPr="00A80D1A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C3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или </w:t>
            </w:r>
            <w:proofErr w:type="spellStart"/>
            <w:r w:rsidRPr="001847C3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1847C3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proofErr w:type="gramStart"/>
            <w:r w:rsidRPr="001847C3">
              <w:rPr>
                <w:rFonts w:ascii="Times New Roman" w:hAnsi="Times New Roman" w:cs="Times New Roman"/>
                <w:sz w:val="24"/>
                <w:szCs w:val="24"/>
              </w:rPr>
              <w:t>черного</w:t>
            </w:r>
            <w:proofErr w:type="gramEnd"/>
            <w:r w:rsidRPr="001847C3">
              <w:rPr>
                <w:rFonts w:ascii="Times New Roman" w:hAnsi="Times New Roman" w:cs="Times New Roman"/>
                <w:sz w:val="24"/>
                <w:szCs w:val="24"/>
              </w:rPr>
              <w:t>/синего цвета</w:t>
            </w:r>
          </w:p>
          <w:p w:rsidR="004C43C8" w:rsidRPr="00A80D1A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участнику олимпиады предоставляются распечатанные задания и специальные бланки (формат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в которые участники вносят ответы.</w:t>
            </w:r>
          </w:p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C8" w:rsidRPr="00A665DB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(формат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для черновиков из расчёта по одному листу на каждого </w:t>
            </w:r>
            <w:r w:rsidRPr="00167B5B">
              <w:rPr>
                <w:rFonts w:ascii="Times New Roman" w:hAnsi="Times New Roman" w:cs="Times New Roman"/>
                <w:sz w:val="24"/>
                <w:szCs w:val="24"/>
              </w:rPr>
              <w:t>участника.</w:t>
            </w:r>
          </w:p>
        </w:tc>
        <w:tc>
          <w:tcPr>
            <w:tcW w:w="3404" w:type="dxa"/>
            <w:shd w:val="clear" w:color="auto" w:fill="auto"/>
          </w:tcPr>
          <w:p w:rsidR="004C43C8" w:rsidRPr="00F4568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4C43C8" w:rsidRPr="00F4568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4C43C8" w:rsidRPr="00F45688" w:rsidRDefault="004C43C8" w:rsidP="002B045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4C43C8" w:rsidRPr="00F45688" w:rsidTr="002B045F">
        <w:trPr>
          <w:trHeight w:val="20"/>
        </w:trPr>
        <w:tc>
          <w:tcPr>
            <w:tcW w:w="567" w:type="dxa"/>
            <w:shd w:val="clear" w:color="auto" w:fill="auto"/>
          </w:tcPr>
          <w:p w:rsidR="004C43C8" w:rsidRPr="00F45688" w:rsidRDefault="004C43C8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93ABA" w:rsidRPr="00D93ABA" w:rsidRDefault="00D93ABA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sz w:val="24"/>
                <w:szCs w:val="24"/>
              </w:rPr>
            </w:pPr>
            <w:r w:rsidRPr="00D93ABA">
              <w:rPr>
                <w:sz w:val="24"/>
                <w:szCs w:val="24"/>
              </w:rPr>
              <w:t>Пробный тур</w:t>
            </w:r>
          </w:p>
          <w:p w:rsidR="00D93ABA" w:rsidRDefault="004C43C8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b/>
                <w:sz w:val="24"/>
                <w:szCs w:val="24"/>
              </w:rPr>
            </w:pPr>
            <w:r w:rsidRPr="00D93ABA">
              <w:rPr>
                <w:b/>
                <w:sz w:val="24"/>
                <w:szCs w:val="24"/>
              </w:rPr>
              <w:t>11</w:t>
            </w:r>
            <w:r w:rsidR="00D93ABA">
              <w:rPr>
                <w:b/>
                <w:sz w:val="24"/>
                <w:szCs w:val="24"/>
              </w:rPr>
              <w:t>.12.2023</w:t>
            </w:r>
          </w:p>
          <w:p w:rsidR="00D93ABA" w:rsidRDefault="00D93ABA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b/>
                <w:sz w:val="24"/>
                <w:szCs w:val="24"/>
              </w:rPr>
            </w:pPr>
          </w:p>
          <w:p w:rsidR="009B5F41" w:rsidRDefault="009B5F41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b/>
                <w:sz w:val="24"/>
                <w:szCs w:val="24"/>
              </w:rPr>
            </w:pPr>
          </w:p>
          <w:p w:rsidR="00D93ABA" w:rsidRPr="00D93ABA" w:rsidRDefault="00D93ABA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sz w:val="24"/>
                <w:szCs w:val="24"/>
              </w:rPr>
            </w:pPr>
            <w:r w:rsidRPr="00D93ABA">
              <w:rPr>
                <w:sz w:val="24"/>
                <w:szCs w:val="24"/>
              </w:rPr>
              <w:lastRenderedPageBreak/>
              <w:t>Основной тур</w:t>
            </w:r>
          </w:p>
          <w:p w:rsidR="004C43C8" w:rsidRPr="00D93ABA" w:rsidRDefault="004C43C8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b/>
                <w:sz w:val="24"/>
                <w:szCs w:val="24"/>
              </w:rPr>
            </w:pPr>
            <w:r w:rsidRPr="00D93ABA">
              <w:rPr>
                <w:b/>
                <w:sz w:val="24"/>
                <w:szCs w:val="24"/>
              </w:rPr>
              <w:t>12.12.2023</w:t>
            </w:r>
          </w:p>
        </w:tc>
        <w:tc>
          <w:tcPr>
            <w:tcW w:w="1764" w:type="dxa"/>
            <w:shd w:val="clear" w:color="auto" w:fill="auto"/>
          </w:tcPr>
          <w:p w:rsidR="004C43C8" w:rsidRPr="00D93ABA" w:rsidRDefault="004C43C8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3261" w:type="dxa"/>
            <w:shd w:val="clear" w:color="auto" w:fill="auto"/>
          </w:tcPr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На олимпиаде используется единая компьютерная форма состязания в один тур.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Длительность основного 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тура составляет: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классы – 3 часа (180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3 часа 55 минут (235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Перед основным турниром олимпиады в </w:t>
            </w:r>
            <w:r w:rsidRPr="004E2BAD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обязательном порядке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проводится пробный тур. 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Рекомендуемое время пробного тура – 2 часа (120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Время начала пробного </w:t>
            </w:r>
            <w:proofErr w:type="gramStart"/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тура</w:t>
            </w:r>
            <w:proofErr w:type="gramEnd"/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его продолжительность определяется муниципальным организатором самостоятельно. </w:t>
            </w:r>
          </w:p>
          <w:p w:rsidR="004C43C8" w:rsidRPr="0025564D" w:rsidRDefault="004C43C8" w:rsidP="00F315E7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25564D">
              <w:rPr>
                <w:rStyle w:val="aa"/>
                <w:b w:val="0"/>
                <w:sz w:val="24"/>
                <w:szCs w:val="24"/>
              </w:rPr>
              <w:t>Пробный тур и основной тур не могут проходить в один день</w:t>
            </w:r>
            <w:r w:rsidR="00BF5EAE">
              <w:rPr>
                <w:rStyle w:val="aa"/>
                <w:b w:val="0"/>
                <w:sz w:val="24"/>
                <w:szCs w:val="24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4C43C8" w:rsidRPr="004E2BAD" w:rsidRDefault="004C43C8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Ручка</w:t>
            </w:r>
            <w:r w:rsidRPr="004E2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(синего или черного цвета)</w:t>
            </w:r>
          </w:p>
          <w:p w:rsidR="004C43C8" w:rsidRPr="004E2BAD" w:rsidRDefault="004C43C8" w:rsidP="00F315E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C43C8" w:rsidRPr="004E2BAD" w:rsidRDefault="004C43C8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 черновики двойные листы в клетку (2 штуки).</w:t>
            </w:r>
          </w:p>
          <w:p w:rsidR="004C43C8" w:rsidRPr="004E2BAD" w:rsidRDefault="004C43C8" w:rsidP="00F315E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каждого </w:t>
            </w:r>
            <w:r w:rsidRPr="004E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 олимпиады должно быть оснащено персональным компьютером </w:t>
            </w:r>
            <w:r w:rsidRPr="009B6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 подключения его к сети Интернет</w:t>
            </w:r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43C8" w:rsidRPr="0025564D" w:rsidRDefault="004C43C8" w:rsidP="00F315E7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25564D">
              <w:rPr>
                <w:sz w:val="24"/>
                <w:szCs w:val="24"/>
              </w:rPr>
              <w:t xml:space="preserve">В случае использования во время проведения тура </w:t>
            </w:r>
            <w:proofErr w:type="gramStart"/>
            <w:r w:rsidRPr="0025564D">
              <w:rPr>
                <w:sz w:val="24"/>
                <w:szCs w:val="24"/>
              </w:rPr>
              <w:t>интернет-системы</w:t>
            </w:r>
            <w:proofErr w:type="gramEnd"/>
            <w:r w:rsidRPr="0025564D">
              <w:rPr>
                <w:sz w:val="24"/>
                <w:szCs w:val="24"/>
              </w:rPr>
              <w:t xml:space="preserve"> автоматической проверки решений участников возможен выход в Интернет, но тогда должен быть открыт доступ </w:t>
            </w:r>
            <w:r w:rsidRPr="0025564D">
              <w:rPr>
                <w:b/>
                <w:sz w:val="24"/>
                <w:szCs w:val="24"/>
                <w:u w:val="single"/>
              </w:rPr>
              <w:t>только</w:t>
            </w:r>
            <w:r w:rsidRPr="0025564D">
              <w:rPr>
                <w:sz w:val="24"/>
                <w:szCs w:val="24"/>
              </w:rPr>
              <w:t xml:space="preserve"> к сайту проведения соревнований.</w:t>
            </w:r>
          </w:p>
          <w:p w:rsidR="004C43C8" w:rsidRPr="004E2BAD" w:rsidRDefault="004C43C8" w:rsidP="00F315E7">
            <w:pPr>
              <w:pStyle w:val="a3"/>
              <w:shd w:val="clear" w:color="auto" w:fill="FFFFFF" w:themeFill="background1"/>
            </w:pPr>
            <w:r w:rsidRPr="0025564D">
              <w:rPr>
                <w:sz w:val="24"/>
                <w:szCs w:val="24"/>
              </w:rPr>
              <w:t>Муниципальная предметно-методическая комиссия может принять решение разрешить участникам использование своих клавиатур и мышей. Клавиатуры и мыши не должны быть программируемыми</w:t>
            </w:r>
            <w:r w:rsidR="00BF5EAE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времени.</w:t>
            </w:r>
          </w:p>
          <w:p w:rsidR="004C43C8" w:rsidRPr="004E2BAD" w:rsidRDefault="004C43C8" w:rsidP="00F315E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На всех компьютерах участников должен быть установлен полный пакет </w:t>
            </w:r>
            <w:r w:rsidRPr="004E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(языки и среды программирования, система автоматической проверки решений задач олимпиады, включая интернет-систему, допускается установка на рабочих местах участников дополнительного программного обеспечения, необходимого для функционирования такой системы.</w:t>
            </w:r>
            <w:proofErr w:type="gramEnd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это могут быть: клиентская часть программной системы проведения соревнований, браузер, </w:t>
            </w:r>
            <w:proofErr w:type="spellStart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  <w:proofErr w:type="spellEnd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для чтения </w:t>
            </w:r>
            <w:proofErr w:type="spellStart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-файлов и т.п.).</w:t>
            </w:r>
            <w:proofErr w:type="gramEnd"/>
          </w:p>
          <w:p w:rsidR="004C43C8" w:rsidRPr="004E2BAD" w:rsidRDefault="004C43C8" w:rsidP="00F315E7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составе языков и средах программирования все участники олимпиады </w:t>
            </w:r>
            <w:r w:rsidRPr="004E2BAD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должны быть оповещены заранее</w:t>
            </w:r>
            <w:r w:rsidR="0025564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 Не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допустимо, когда эту информацию участники олимпиады узнают непосредственно перед туром или на пробном туре</w:t>
            </w:r>
            <w:r w:rsidR="004C4FE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4C43C8" w:rsidRPr="00F45688" w:rsidTr="0018515A">
        <w:tblPrEx>
          <w:shd w:val="clear" w:color="auto" w:fill="auto"/>
        </w:tblPrEx>
        <w:trPr>
          <w:trHeight w:val="20"/>
        </w:trPr>
        <w:tc>
          <w:tcPr>
            <w:tcW w:w="567" w:type="dxa"/>
          </w:tcPr>
          <w:p w:rsidR="004C43C8" w:rsidRPr="00F45688" w:rsidRDefault="004C43C8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4C43C8" w:rsidRPr="009A7079" w:rsidRDefault="004C43C8" w:rsidP="002B045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9A707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764" w:type="dxa"/>
          </w:tcPr>
          <w:p w:rsidR="004C43C8" w:rsidRPr="009A7079" w:rsidRDefault="004C43C8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79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261" w:type="dxa"/>
          </w:tcPr>
          <w:p w:rsidR="004C43C8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один тур. </w:t>
            </w:r>
          </w:p>
          <w:p w:rsidR="004C43C8" w:rsidRPr="00AD1C9A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4C43C8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3 часа 55 минут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ут);</w:t>
            </w:r>
          </w:p>
          <w:p w:rsidR="004C43C8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, 10,</w:t>
            </w: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11 класс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 часа 55 минут (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ут).</w:t>
            </w:r>
          </w:p>
          <w:p w:rsidR="004C43C8" w:rsidRPr="0052673C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7-11 классов: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- черная </w:t>
            </w:r>
            <w:proofErr w:type="spellStart"/>
            <w:r w:rsidR="004C4FE3" w:rsidRPr="0052673C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ручка.</w:t>
            </w:r>
          </w:p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нительно: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простой карандаш,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линейка,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ластик,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цветные карандаши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(18 цветов),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фломастеры</w:t>
            </w:r>
          </w:p>
          <w:p w:rsidR="004C43C8" w:rsidRPr="00D5710D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(18 цветов)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каждого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бланки для ответов;</w:t>
            </w:r>
          </w:p>
          <w:p w:rsidR="004C43C8" w:rsidRPr="00D93307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черновики (2 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</w:t>
            </w:r>
            <w:r w:rsidR="004C4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Для выполнения заданий каждому участнику предоставляется отдельный рабочий стол.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качественного просмотра иллюстративного ряда, предусмотренного заданиями, следует предусмотреть проведение муниципального этапа в компьютерном классе или ином кабинете, имеющем соответствующее оборудование: персональный компьютер для каждого участника с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димым программным обеспечением, </w:t>
            </w:r>
            <w:r w:rsidRPr="005D6DFC">
              <w:rPr>
                <w:rFonts w:ascii="Times New Roman" w:hAnsi="Times New Roman" w:cs="Times New Roman"/>
                <w:sz w:val="24"/>
                <w:szCs w:val="24"/>
              </w:rPr>
              <w:t>колонки или наушники для прослушивания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741">
              <w:rPr>
                <w:rFonts w:ascii="Times New Roman" w:hAnsi="Times New Roman" w:cs="Times New Roman"/>
                <w:sz w:val="24"/>
                <w:szCs w:val="24"/>
              </w:rPr>
              <w:t>Организаторы должны гарантировать отсутствие доступа участников в Интернет с момента начала и до конца выполнения заданий.</w:t>
            </w:r>
          </w:p>
        </w:tc>
      </w:tr>
    </w:tbl>
    <w:p w:rsidR="00E2605C" w:rsidRPr="00F45688" w:rsidRDefault="00E2605C" w:rsidP="008F2196">
      <w:pPr>
        <w:pStyle w:val="af0"/>
        <w:rPr>
          <w:rFonts w:ascii="Times New Roman" w:hAnsi="Times New Roman" w:cs="Times New Roman"/>
        </w:rPr>
      </w:pPr>
    </w:p>
    <w:p w:rsidR="006F1E31" w:rsidRPr="00F45688" w:rsidRDefault="006F1E31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2"/>
          <w:szCs w:val="22"/>
          <w:lang w:eastAsia="en-US"/>
        </w:rPr>
      </w:pPr>
    </w:p>
    <w:p w:rsidR="006F1E31" w:rsidRPr="00F45688" w:rsidRDefault="006F1E31" w:rsidP="008D7C9D">
      <w:pPr>
        <w:pStyle w:val="af0"/>
        <w:jc w:val="right"/>
        <w:rPr>
          <w:rFonts w:ascii="Times New Roman" w:hAnsi="Times New Roman" w:cs="Times New Roman"/>
          <w:b/>
        </w:rPr>
        <w:sectPr w:rsidR="006F1E31" w:rsidRPr="00F45688" w:rsidSect="005A0EB8">
          <w:headerReference w:type="default" r:id="rId9"/>
          <w:pgSz w:w="16838" w:h="11906" w:orient="landscape"/>
          <w:pgMar w:top="426" w:right="1134" w:bottom="567" w:left="1134" w:header="709" w:footer="709" w:gutter="0"/>
          <w:cols w:space="708"/>
          <w:titlePg/>
          <w:docGrid w:linePitch="360"/>
        </w:sectPr>
      </w:pPr>
    </w:p>
    <w:p w:rsidR="000868E7" w:rsidRDefault="002B045F" w:rsidP="000868E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5D6DB9" w:rsidRPr="002B04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01CFE">
        <w:rPr>
          <w:rFonts w:ascii="Times New Roman" w:hAnsi="Times New Roman" w:cs="Times New Roman"/>
          <w:sz w:val="24"/>
          <w:szCs w:val="24"/>
        </w:rPr>
        <w:t xml:space="preserve">№ </w:t>
      </w:r>
      <w:r w:rsidR="005D6DB9" w:rsidRPr="002B045F">
        <w:rPr>
          <w:rFonts w:ascii="Times New Roman" w:hAnsi="Times New Roman" w:cs="Times New Roman"/>
          <w:sz w:val="24"/>
          <w:szCs w:val="24"/>
        </w:rPr>
        <w:t>1</w:t>
      </w:r>
    </w:p>
    <w:p w:rsidR="000868E7" w:rsidRPr="00AB6554" w:rsidRDefault="002B045F" w:rsidP="000868E7">
      <w:pPr>
        <w:pStyle w:val="af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AB6554">
        <w:rPr>
          <w:rFonts w:ascii="Times New Roman" w:hAnsi="Times New Roman" w:cs="Times New Roman"/>
          <w:i/>
          <w:sz w:val="24"/>
          <w:szCs w:val="24"/>
        </w:rPr>
        <w:t>к Требованиям</w:t>
      </w:r>
      <w:r w:rsidR="000868E7" w:rsidRPr="00AB6554">
        <w:rPr>
          <w:rFonts w:ascii="Times New Roman" w:hAnsi="Times New Roman" w:cs="Times New Roman"/>
          <w:i/>
          <w:sz w:val="24"/>
          <w:szCs w:val="24"/>
        </w:rPr>
        <w:t xml:space="preserve"> к проведению муниципального этапа всероссийской олимпиады школьников </w:t>
      </w:r>
    </w:p>
    <w:p w:rsidR="002B045F" w:rsidRPr="000868E7" w:rsidRDefault="000868E7" w:rsidP="000868E7">
      <w:pPr>
        <w:pStyle w:val="af0"/>
        <w:ind w:left="4820"/>
        <w:rPr>
          <w:rFonts w:ascii="Times New Roman" w:hAnsi="Times New Roman" w:cs="Times New Roman"/>
          <w:sz w:val="24"/>
          <w:szCs w:val="24"/>
        </w:rPr>
      </w:pPr>
      <w:r w:rsidRPr="00AB6554">
        <w:rPr>
          <w:rFonts w:ascii="Times New Roman" w:hAnsi="Times New Roman" w:cs="Times New Roman"/>
          <w:i/>
          <w:sz w:val="24"/>
          <w:szCs w:val="24"/>
        </w:rPr>
        <w:t>в Мурманской области в 2023/2024 учебном году</w:t>
      </w:r>
    </w:p>
    <w:p w:rsidR="005D6DB9" w:rsidRPr="00F45688" w:rsidRDefault="005D6DB9" w:rsidP="005D6DB9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5F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5D6DB9" w:rsidRP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5F">
        <w:rPr>
          <w:rFonts w:ascii="Times New Roman" w:hAnsi="Times New Roman" w:cs="Times New Roman"/>
          <w:b/>
          <w:sz w:val="28"/>
          <w:szCs w:val="28"/>
        </w:rPr>
        <w:t xml:space="preserve">практического тура муниципального этапа </w:t>
      </w:r>
    </w:p>
    <w:p w:rsidR="005D6DB9" w:rsidRP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45F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2B045F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в </w:t>
      </w:r>
      <w:r w:rsidRPr="00395276">
        <w:rPr>
          <w:rFonts w:ascii="Times New Roman" w:hAnsi="Times New Roman" w:cs="Times New Roman"/>
          <w:b/>
          <w:sz w:val="28"/>
          <w:szCs w:val="28"/>
        </w:rPr>
        <w:t>202</w:t>
      </w:r>
      <w:r w:rsidR="00CE2479" w:rsidRPr="00395276">
        <w:rPr>
          <w:rFonts w:ascii="Times New Roman" w:hAnsi="Times New Roman" w:cs="Times New Roman"/>
          <w:b/>
          <w:sz w:val="28"/>
          <w:szCs w:val="28"/>
        </w:rPr>
        <w:t>3</w:t>
      </w:r>
      <w:r w:rsidRPr="00395276">
        <w:rPr>
          <w:rFonts w:ascii="Times New Roman" w:hAnsi="Times New Roman" w:cs="Times New Roman"/>
          <w:b/>
          <w:sz w:val="28"/>
          <w:szCs w:val="28"/>
        </w:rPr>
        <w:t>/202</w:t>
      </w:r>
      <w:r w:rsidR="00CE2479" w:rsidRPr="00395276">
        <w:rPr>
          <w:rFonts w:ascii="Times New Roman" w:hAnsi="Times New Roman" w:cs="Times New Roman"/>
          <w:b/>
          <w:sz w:val="28"/>
          <w:szCs w:val="28"/>
        </w:rPr>
        <w:t>4</w:t>
      </w:r>
      <w:r w:rsidRPr="002B045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D6DB9" w:rsidRP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1.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2. Площадка со специальной разметкой для игры в баскетбол. Вокруг площадки должна иметься зона безопасности шириной не менее 1 метра, полностью свободная от посторонних предметов.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3. Баскетбольные щиты с кольцами, необходимое количество баскетбольных мячей, фишек-ориентиров, стоек.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4.</w:t>
      </w:r>
      <w:r w:rsidR="002B0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45F">
        <w:rPr>
          <w:rFonts w:ascii="Times New Roman" w:eastAsia="Calibri" w:hAnsi="Times New Roman" w:cs="Times New Roman"/>
          <w:sz w:val="28"/>
          <w:szCs w:val="28"/>
        </w:rPr>
        <w:t>Легкоатлетический стадион или манеж с беговой дорожкой 200 м (для проведения конкурсного испытания по легкой атлетике).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5. «Полоса препятствий» (для проведения конкурсного испытания по прикладной физической культуре).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8. Компьютер (ноутбук) с программным обеспечением </w:t>
      </w:r>
      <w:proofErr w:type="spellStart"/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WindowsXP</w:t>
      </w:r>
      <w:proofErr w:type="spellEnd"/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Professional</w:t>
      </w:r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(с программным приложением </w:t>
      </w:r>
      <w:proofErr w:type="spellStart"/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MicrosoftOffice</w:t>
      </w:r>
      <w:proofErr w:type="spellEnd"/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45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B045F">
        <w:rPr>
          <w:rFonts w:ascii="Times New Roman" w:eastAsia="Calibri" w:hAnsi="Times New Roman" w:cs="Times New Roman"/>
          <w:sz w:val="28"/>
          <w:szCs w:val="28"/>
        </w:rPr>
        <w:t>2003-2010).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9. Контрольно-измерительные приспособления (рулетка 15 м; секундомеры; калькуляторы).</w:t>
      </w:r>
    </w:p>
    <w:p w:rsidR="005D6DB9" w:rsidRPr="00F45688" w:rsidRDefault="005D6DB9" w:rsidP="005D6DB9">
      <w:pPr>
        <w:pStyle w:val="af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D6DB9" w:rsidRPr="00F45688" w:rsidRDefault="005D6DB9" w:rsidP="005D6DB9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2"/>
          <w:szCs w:val="22"/>
          <w:highlight w:val="yellow"/>
          <w:lang w:eastAsia="en-US"/>
        </w:rPr>
      </w:pPr>
    </w:p>
    <w:p w:rsidR="001A6375" w:rsidRPr="00F45688" w:rsidRDefault="001A6375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2"/>
          <w:szCs w:val="22"/>
          <w:highlight w:val="yellow"/>
          <w:lang w:eastAsia="en-US"/>
        </w:rPr>
      </w:pPr>
      <w:r w:rsidRPr="00F45688">
        <w:rPr>
          <w:b/>
          <w:highlight w:val="yellow"/>
        </w:rPr>
        <w:br w:type="page"/>
      </w:r>
    </w:p>
    <w:p w:rsidR="0064543A" w:rsidRDefault="0064543A" w:rsidP="0064543A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045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601C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2B045F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p w:rsidR="002B045F" w:rsidRPr="00AB6554" w:rsidRDefault="000868E7" w:rsidP="000868E7">
      <w:pPr>
        <w:pStyle w:val="af0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AB6554">
        <w:rPr>
          <w:rFonts w:ascii="Times New Roman" w:hAnsi="Times New Roman" w:cs="Times New Roman"/>
          <w:i/>
          <w:sz w:val="24"/>
          <w:szCs w:val="24"/>
        </w:rPr>
        <w:t>к Требованиям к проведению муниципального этапа всероссийской олимпиады школьников в Мурманской области в 2023/2024 учебном году</w:t>
      </w:r>
    </w:p>
    <w:p w:rsidR="002B045F" w:rsidRPr="002B045F" w:rsidRDefault="002B045F" w:rsidP="002B045F"/>
    <w:p w:rsidR="006B1781" w:rsidRPr="002B045F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Материально-техническое обеспечение </w:t>
      </w:r>
    </w:p>
    <w:p w:rsidR="006B1781" w:rsidRPr="002B045F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6B1781" w:rsidRPr="002B045F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2B045F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</w:t>
      </w:r>
      <w:r w:rsidRPr="00524177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2B045F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  <w:r w:rsidR="00826ABA">
        <w:rPr>
          <w:rFonts w:eastAsiaTheme="minorHAnsi"/>
          <w:b/>
          <w:kern w:val="0"/>
          <w:sz w:val="28"/>
          <w:szCs w:val="28"/>
          <w:lang w:eastAsia="en-US"/>
        </w:rPr>
        <w:t>,</w:t>
      </w:r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 7 - 8 классы</w:t>
      </w:r>
    </w:p>
    <w:p w:rsidR="006B1781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Кол-во (шт.)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Манекен-тренажер для оказания первой помощи</w:t>
            </w:r>
          </w:p>
        </w:tc>
        <w:tc>
          <w:tcPr>
            <w:tcW w:w="3191" w:type="dxa"/>
          </w:tcPr>
          <w:p w:rsidR="006B1781" w:rsidRPr="003A2C61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Имитатор холода</w:t>
            </w:r>
          </w:p>
        </w:tc>
        <w:tc>
          <w:tcPr>
            <w:tcW w:w="3191" w:type="dxa"/>
          </w:tcPr>
          <w:p w:rsidR="006B1781" w:rsidRPr="003A2C61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(бинт)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с номером телефона и адресом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73F7B">
              <w:rPr>
                <w:sz w:val="24"/>
                <w:szCs w:val="24"/>
              </w:rPr>
              <w:t>инейка с миллиметровыми делениями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73F7B">
              <w:rPr>
                <w:sz w:val="24"/>
                <w:szCs w:val="24"/>
              </w:rPr>
              <w:t>итка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топографическая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E40DC3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Веревка (</w:t>
            </w:r>
            <w:r w:rsidR="006B1781">
              <w:rPr>
                <w:sz w:val="24"/>
                <w:szCs w:val="24"/>
              </w:rPr>
              <w:t>диаметр 10</w:t>
            </w:r>
            <w:r>
              <w:rPr>
                <w:sz w:val="24"/>
                <w:szCs w:val="24"/>
              </w:rPr>
              <w:t xml:space="preserve"> </w:t>
            </w:r>
            <w:r w:rsidR="006B1781">
              <w:rPr>
                <w:sz w:val="24"/>
                <w:szCs w:val="24"/>
              </w:rPr>
              <w:t>мм) 3 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с названиями узлов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палки (либо их альтернатива длиной не менее 1 м)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названиями сигналов из таблицы международного кода сигналов при бедствии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Размеченная площадка 3х3м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Фильтрующе-поглощающая коробка исправная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Фильтрующе-поглощающая коробка неисправная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ОЗК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каждого размера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 «зона заражения»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 «направление ветра»</w:t>
            </w:r>
          </w:p>
        </w:tc>
        <w:tc>
          <w:tcPr>
            <w:tcW w:w="3191" w:type="dxa"/>
          </w:tcPr>
          <w:p w:rsidR="006B1781" w:rsidRDefault="006B1781" w:rsidP="005069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с,ю,з,в</w:t>
            </w:r>
            <w:proofErr w:type="spellEnd"/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</w:t>
            </w:r>
          </w:p>
        </w:tc>
        <w:tc>
          <w:tcPr>
            <w:tcW w:w="3191" w:type="dxa"/>
          </w:tcPr>
          <w:p w:rsidR="006B1781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Чистый лист</w:t>
            </w:r>
          </w:p>
        </w:tc>
        <w:tc>
          <w:tcPr>
            <w:tcW w:w="3191" w:type="dxa"/>
          </w:tcPr>
          <w:p w:rsidR="006B1781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участника</w:t>
            </w:r>
          </w:p>
        </w:tc>
      </w:tr>
    </w:tbl>
    <w:p w:rsidR="000868E7" w:rsidRDefault="000868E7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Материально-техническое обеспечение </w:t>
      </w: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</w:t>
      </w:r>
      <w:r w:rsidRPr="00524177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  <w:r w:rsidR="00826ABA">
        <w:rPr>
          <w:rFonts w:eastAsiaTheme="minorHAnsi"/>
          <w:b/>
          <w:kern w:val="0"/>
          <w:sz w:val="28"/>
          <w:szCs w:val="28"/>
          <w:lang w:eastAsia="en-US"/>
        </w:rPr>
        <w:t>,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9 класс</w:t>
      </w:r>
    </w:p>
    <w:p w:rsidR="006B1781" w:rsidRPr="00F45688" w:rsidRDefault="006B1781" w:rsidP="006B1781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19"/>
      </w:tblGrid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F45688" w:rsidRDefault="006B1781" w:rsidP="00506936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F45688">
              <w:rPr>
                <w:rFonts w:eastAsiaTheme="minorHAnsi"/>
                <w:kern w:val="0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F45688" w:rsidRDefault="006B1781" w:rsidP="00506936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F45688">
              <w:rPr>
                <w:rFonts w:eastAsiaTheme="minorHAnsi"/>
                <w:kern w:val="0"/>
                <w:lang w:eastAsia="en-US"/>
              </w:rPr>
              <w:t>Название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F45688" w:rsidRDefault="006B1781" w:rsidP="00506936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F45688">
              <w:rPr>
                <w:rFonts w:eastAsiaTheme="minorHAnsi"/>
                <w:kern w:val="0"/>
                <w:lang w:eastAsia="en-US"/>
              </w:rPr>
              <w:t>Кол-во, ед. измерения</w:t>
            </w:r>
          </w:p>
        </w:tc>
      </w:tr>
      <w:tr w:rsidR="006B1781" w:rsidRPr="00F45688" w:rsidTr="00506936">
        <w:trPr>
          <w:trHeight w:val="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Карабины с муфтами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Веревка (диаметр 10 или 11 или 12) 10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1(2) шт.</w:t>
            </w:r>
          </w:p>
        </w:tc>
      </w:tr>
      <w:tr w:rsidR="006B1781" w:rsidRPr="00F45688" w:rsidTr="00506936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Каска с амортизирующим вкладышем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1(2) шт.</w:t>
            </w:r>
          </w:p>
        </w:tc>
      </w:tr>
      <w:tr w:rsidR="006B1781" w:rsidRPr="00F45688" w:rsidTr="00506936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Линь спасательный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Рукавицы (перчатки) из плотного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пары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Мат гимнастический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5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Роботы-тренажёры (Гоша и/ или Максим).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 xml:space="preserve">5 шт. 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Имитационные накладки различных ранений, травм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 полный набор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Аптечка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ИПП (индивидуальный перевязочный пакет)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5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Пластырь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10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Пакет гипотермический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4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Жгут кровоостанавливающий (разных моделей)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4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Шины различных моделей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6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Салфетка стерильная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Перчатки стерильные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Сотовый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Бинт широкий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Секундомер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8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Карандаш простой (10-20 см) или бруски 10х50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Газовая плита, сковородка с крышкой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Одеяло, покрывало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 xml:space="preserve">По 1 </w:t>
            </w:r>
            <w:proofErr w:type="spellStart"/>
            <w:r w:rsidRPr="0001234E">
              <w:t>шт</w:t>
            </w:r>
            <w:proofErr w:type="spellEnd"/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Нетканое полотно или стерильная ткань 50 х50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Изотермическое спасательное покрывало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Грелка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Бутылка с водой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Липкая лента (скотч широкий)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50 м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Кочки  диаметр не менее 25- см., </w:t>
            </w:r>
            <w:r w:rsidR="00E40DC3">
              <w:t>высота не менее 5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10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Таблички «Зона заражения», «Чистая зона»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4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Лента для обозначения «зоны заражения»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 длиной не менее 16 м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Указатели направления ветра карточки для определения направления ветра «Северный», «Юго-западный»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1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Компас, шкала деления 2 градуса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rPr>
          <w:trHeight w:val="1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Горшок с землей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Стиральный порошок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 xml:space="preserve">1 </w:t>
            </w:r>
            <w:proofErr w:type="spellStart"/>
            <w:r w:rsidRPr="0001234E">
              <w:t>уп</w:t>
            </w:r>
            <w:proofErr w:type="spellEnd"/>
            <w:r w:rsidRPr="0001234E">
              <w:t>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Тонкая ткань размер 1,5*1,5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Блок для записей, карандаши (ручки)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</w:tbl>
    <w:p w:rsidR="0064543A" w:rsidRPr="00F45688" w:rsidRDefault="0064543A" w:rsidP="0064543A">
      <w:pPr>
        <w:widowControl/>
        <w:suppressAutoHyphens w:val="0"/>
        <w:rPr>
          <w:b/>
        </w:rPr>
      </w:pPr>
    </w:p>
    <w:p w:rsidR="0064543A" w:rsidRDefault="0064543A" w:rsidP="00686320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</w:p>
    <w:p w:rsidR="006B1781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Материально-техническое обеспечение </w:t>
      </w: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</w:t>
      </w:r>
      <w:r w:rsidRPr="00C809E4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  <w:r w:rsidR="00826ABA">
        <w:rPr>
          <w:rFonts w:eastAsiaTheme="minorHAnsi"/>
          <w:b/>
          <w:kern w:val="0"/>
          <w:sz w:val="28"/>
          <w:szCs w:val="28"/>
          <w:lang w:eastAsia="en-US"/>
        </w:rPr>
        <w:t>,</w:t>
      </w:r>
      <w:r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826ABA">
        <w:rPr>
          <w:rFonts w:eastAsiaTheme="minorHAnsi"/>
          <w:b/>
          <w:kern w:val="0"/>
          <w:sz w:val="28"/>
          <w:szCs w:val="28"/>
          <w:lang w:eastAsia="en-US"/>
        </w:rPr>
        <w:t>10</w:t>
      </w:r>
      <w:r w:rsidRPr="00C809E4">
        <w:rPr>
          <w:rFonts w:eastAsiaTheme="minorHAnsi"/>
          <w:b/>
          <w:color w:val="FF0000"/>
          <w:kern w:val="0"/>
          <w:sz w:val="28"/>
          <w:szCs w:val="28"/>
          <w:lang w:eastAsia="en-US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класс</w:t>
      </w:r>
    </w:p>
    <w:p w:rsidR="006B1781" w:rsidRDefault="006B1781" w:rsidP="006B1781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Кол-во (шт.)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Робот-тренажер (Манекен, статист)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2(3)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Холод (бутыль, грелка, «Снежок»…)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10 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12 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15 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Жгут резиновый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 xml:space="preserve">Бинт 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Косынка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Карточки с заданиями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Компас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Табличка а направлением ветра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iCs/>
                <w:spacing w:val="-6"/>
                <w:sz w:val="24"/>
                <w:szCs w:val="24"/>
              </w:rPr>
              <w:t xml:space="preserve">Магазин от </w:t>
            </w: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(3)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Учебные патроны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60(90)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Блокнот, карандаш (ручка)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3(5)</w:t>
            </w:r>
          </w:p>
        </w:tc>
      </w:tr>
    </w:tbl>
    <w:p w:rsidR="00524DC8" w:rsidRDefault="00524DC8" w:rsidP="0064543A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:rsidR="00747505" w:rsidRDefault="00747505" w:rsidP="00747505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lastRenderedPageBreak/>
        <w:t xml:space="preserve">Материально-техническое обеспечение </w:t>
      </w:r>
    </w:p>
    <w:p w:rsidR="00747505" w:rsidRPr="00601CFE" w:rsidRDefault="00747505" w:rsidP="00747505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747505" w:rsidRPr="00601CFE" w:rsidRDefault="00747505" w:rsidP="00747505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</w:t>
      </w:r>
      <w:r w:rsidRPr="00C809E4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  <w:r w:rsidR="00826ABA">
        <w:rPr>
          <w:rFonts w:eastAsiaTheme="minorHAnsi"/>
          <w:b/>
          <w:kern w:val="0"/>
          <w:sz w:val="28"/>
          <w:szCs w:val="28"/>
          <w:lang w:eastAsia="en-US"/>
        </w:rPr>
        <w:t>,</w:t>
      </w:r>
      <w:r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826ABA">
        <w:rPr>
          <w:rFonts w:eastAsiaTheme="minorHAnsi"/>
          <w:b/>
          <w:kern w:val="0"/>
          <w:sz w:val="28"/>
          <w:szCs w:val="28"/>
          <w:lang w:eastAsia="en-US"/>
        </w:rPr>
        <w:t>11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класс</w:t>
      </w:r>
    </w:p>
    <w:p w:rsidR="00747505" w:rsidRDefault="00747505" w:rsidP="00747505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Кол-во (шт.)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Робот-тренажер (Манекен, статист)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2(3)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Холод (бутыль, грелка, «Снежок»…)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10 м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12 м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15 м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Жгут резиновый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 xml:space="preserve">Бинт 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Косынка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Карточки с заданиями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Компас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Табличка а направлением ветра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iCs/>
                <w:spacing w:val="-6"/>
                <w:sz w:val="24"/>
                <w:szCs w:val="24"/>
              </w:rPr>
              <w:t xml:space="preserve">Магазин от </w:t>
            </w: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(3)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Учебные патроны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60(90)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Блокнот, карандаш (ручка)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3(5)</w:t>
            </w:r>
          </w:p>
        </w:tc>
      </w:tr>
    </w:tbl>
    <w:p w:rsidR="00747505" w:rsidRDefault="00747505" w:rsidP="00747505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:rsidR="00747505" w:rsidRDefault="00747505" w:rsidP="0064543A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:rsidR="00524DC8" w:rsidRDefault="00524DC8">
      <w:pPr>
        <w:widowControl/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br w:type="page"/>
      </w:r>
    </w:p>
    <w:p w:rsidR="00DB72F9" w:rsidRDefault="00601CFE" w:rsidP="00601CF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DB72F9" w:rsidRPr="00601CF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B72F9" w:rsidRPr="00601CFE">
        <w:rPr>
          <w:rFonts w:ascii="Times New Roman" w:hAnsi="Times New Roman" w:cs="Times New Roman"/>
          <w:sz w:val="24"/>
          <w:szCs w:val="24"/>
        </w:rPr>
        <w:t>3</w:t>
      </w:r>
    </w:p>
    <w:p w:rsidR="00601CFE" w:rsidRPr="006D7BE2" w:rsidRDefault="000868E7" w:rsidP="000868E7">
      <w:pPr>
        <w:pStyle w:val="af0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7BE2">
        <w:rPr>
          <w:rFonts w:ascii="Times New Roman" w:hAnsi="Times New Roman" w:cs="Times New Roman"/>
          <w:i/>
          <w:sz w:val="24"/>
          <w:szCs w:val="24"/>
        </w:rPr>
        <w:t>к Требованиям к проведению муниципального этапа всероссийской олимпиады школьников в Мурманской области в 2023/2024 учебном году</w:t>
      </w:r>
    </w:p>
    <w:p w:rsidR="00601CFE" w:rsidRDefault="00601CF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601CFE" w:rsidRPr="00601CFE" w:rsidRDefault="00CF658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>Материально-техническое обеспечение</w:t>
      </w:r>
    </w:p>
    <w:p w:rsidR="00601CFE" w:rsidRPr="00601CFE" w:rsidRDefault="00CF658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экспериментального тура муниципального этапа</w:t>
      </w:r>
    </w:p>
    <w:p w:rsidR="00CF658E" w:rsidRPr="00601CFE" w:rsidRDefault="00CF658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химии в </w:t>
      </w:r>
      <w:r w:rsidR="005A6039" w:rsidRPr="00DE1DF3">
        <w:rPr>
          <w:b/>
          <w:sz w:val="28"/>
          <w:szCs w:val="28"/>
        </w:rPr>
        <w:t>2023/2024</w:t>
      </w:r>
      <w:r w:rsidR="005A6039"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</w:p>
    <w:p w:rsidR="00CF658E" w:rsidRPr="00CA0465" w:rsidRDefault="00CF658E" w:rsidP="00CF658E">
      <w:pPr>
        <w:jc w:val="center"/>
        <w:rPr>
          <w:b/>
          <w:bCs/>
          <w:i/>
          <w:sz w:val="22"/>
          <w:szCs w:val="22"/>
        </w:rPr>
      </w:pPr>
    </w:p>
    <w:p w:rsidR="00E74E02" w:rsidRPr="00CA0465" w:rsidRDefault="00E74E02" w:rsidP="00E74E02">
      <w:pPr>
        <w:jc w:val="center"/>
        <w:rPr>
          <w:b/>
          <w:bCs/>
          <w:i/>
          <w:sz w:val="22"/>
          <w:szCs w:val="22"/>
        </w:rPr>
      </w:pPr>
    </w:p>
    <w:p w:rsidR="00F315E7" w:rsidRPr="00771335" w:rsidRDefault="00F315E7" w:rsidP="00F315E7">
      <w:pPr>
        <w:rPr>
          <w:b/>
          <w:bCs/>
          <w:i/>
          <w:sz w:val="26"/>
          <w:szCs w:val="26"/>
        </w:rPr>
      </w:pPr>
      <w:r w:rsidRPr="00771335">
        <w:rPr>
          <w:b/>
          <w:bCs/>
          <w:i/>
          <w:sz w:val="26"/>
          <w:szCs w:val="26"/>
        </w:rPr>
        <w:t>7 - 8 класс</w:t>
      </w:r>
    </w:p>
    <w:p w:rsidR="00F315E7" w:rsidRPr="00771335" w:rsidRDefault="00F315E7" w:rsidP="00F315E7">
      <w:pPr>
        <w:jc w:val="both"/>
        <w:rPr>
          <w:b/>
          <w:bCs/>
          <w:i/>
          <w:sz w:val="26"/>
          <w:szCs w:val="26"/>
        </w:rPr>
      </w:pPr>
      <w:r w:rsidRPr="00771335">
        <w:rPr>
          <w:sz w:val="26"/>
          <w:szCs w:val="26"/>
        </w:rPr>
        <w:t>Оборудование не предусмотрено. Задание предусмотрено на проведение мысленного эксперимента</w:t>
      </w:r>
    </w:p>
    <w:p w:rsidR="00F315E7" w:rsidRPr="00771335" w:rsidRDefault="00F315E7" w:rsidP="00F315E7">
      <w:pPr>
        <w:rPr>
          <w:b/>
          <w:bCs/>
          <w:i/>
          <w:sz w:val="26"/>
          <w:szCs w:val="26"/>
        </w:rPr>
      </w:pPr>
      <w:r w:rsidRPr="00771335">
        <w:rPr>
          <w:b/>
          <w:bCs/>
          <w:i/>
          <w:sz w:val="26"/>
          <w:szCs w:val="26"/>
        </w:rPr>
        <w:t>9 класс</w:t>
      </w:r>
    </w:p>
    <w:p w:rsidR="00F315E7" w:rsidRPr="00771335" w:rsidRDefault="00F315E7" w:rsidP="00F315E7">
      <w:pPr>
        <w:rPr>
          <w:sz w:val="26"/>
          <w:szCs w:val="26"/>
        </w:rPr>
      </w:pPr>
      <w:bookmarkStart w:id="2" w:name="_Hlk146459208"/>
      <w:r w:rsidRPr="00771335">
        <w:rPr>
          <w:sz w:val="26"/>
          <w:szCs w:val="26"/>
        </w:rPr>
        <w:t>Оборудование:</w:t>
      </w:r>
    </w:p>
    <w:p w:rsidR="00F315E7" w:rsidRPr="00771335" w:rsidRDefault="00F315E7" w:rsidP="007E1B85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3" w:name="_Hlk146452164"/>
      <w:r w:rsidRPr="00771335">
        <w:rPr>
          <w:rFonts w:ascii="Times New Roman" w:hAnsi="Times New Roman" w:cs="Times New Roman"/>
          <w:sz w:val="26"/>
          <w:szCs w:val="26"/>
        </w:rPr>
        <w:t>Пробирки (из расчета ми</w:t>
      </w:r>
      <w:r w:rsidR="007E1B85" w:rsidRPr="00771335">
        <w:rPr>
          <w:rFonts w:ascii="Times New Roman" w:hAnsi="Times New Roman" w:cs="Times New Roman"/>
          <w:sz w:val="26"/>
          <w:szCs w:val="26"/>
        </w:rPr>
        <w:t>нимум 4 пробирки на 1 человека).</w:t>
      </w:r>
    </w:p>
    <w:p w:rsidR="00F315E7" w:rsidRPr="00771335" w:rsidRDefault="007E1B85" w:rsidP="007E1B85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Штатив для пробирок.</w:t>
      </w:r>
    </w:p>
    <w:p w:rsidR="00F315E7" w:rsidRPr="00771335" w:rsidRDefault="00F315E7" w:rsidP="007E1B85">
      <w:pPr>
        <w:pStyle w:val="a9"/>
        <w:numPr>
          <w:ilvl w:val="0"/>
          <w:numId w:val="3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Маркер по стеклу.</w:t>
      </w:r>
    </w:p>
    <w:bookmarkEnd w:id="3"/>
    <w:p w:rsidR="00F315E7" w:rsidRPr="00771335" w:rsidRDefault="00F315E7" w:rsidP="00F315E7">
      <w:pPr>
        <w:rPr>
          <w:sz w:val="26"/>
          <w:szCs w:val="26"/>
        </w:rPr>
      </w:pPr>
      <w:r w:rsidRPr="00771335">
        <w:rPr>
          <w:sz w:val="26"/>
          <w:szCs w:val="26"/>
        </w:rPr>
        <w:t>Реактивы: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железо,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- медь</w:t>
      </w:r>
      <w:r w:rsidR="007E1B85" w:rsidRPr="00771335">
        <w:rPr>
          <w:rFonts w:eastAsiaTheme="minorHAnsi"/>
          <w:kern w:val="0"/>
          <w:sz w:val="26"/>
          <w:szCs w:val="26"/>
          <w:lang w:eastAsia="en-US"/>
        </w:rPr>
        <w:t>.</w:t>
      </w: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Растворы:</w:t>
      </w:r>
    </w:p>
    <w:p w:rsidR="00F315E7" w:rsidRPr="00771335" w:rsidRDefault="007E1B85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</w:t>
      </w:r>
      <w:r w:rsidR="00F315E7" w:rsidRPr="00771335">
        <w:rPr>
          <w:rFonts w:eastAsiaTheme="minorHAnsi"/>
          <w:kern w:val="0"/>
          <w:sz w:val="26"/>
          <w:szCs w:val="26"/>
          <w:lang w:eastAsia="en-US"/>
        </w:rPr>
        <w:t>хлорида железа (III),</w:t>
      </w:r>
    </w:p>
    <w:p w:rsidR="00F315E7" w:rsidRPr="00771335" w:rsidRDefault="007E1B85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</w:t>
      </w:r>
      <w:r w:rsidR="00F315E7" w:rsidRPr="00771335">
        <w:rPr>
          <w:rFonts w:eastAsiaTheme="minorHAnsi"/>
          <w:kern w:val="0"/>
          <w:sz w:val="26"/>
          <w:szCs w:val="26"/>
          <w:lang w:eastAsia="en-US"/>
        </w:rPr>
        <w:t>гидроксида натрия,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- сульфата меди (II).</w:t>
      </w:r>
    </w:p>
    <w:bookmarkEnd w:id="2"/>
    <w:p w:rsidR="00F315E7" w:rsidRPr="00771335" w:rsidRDefault="00F315E7" w:rsidP="007E1B85">
      <w:pPr>
        <w:jc w:val="both"/>
        <w:rPr>
          <w:b/>
          <w:bCs/>
          <w:i/>
          <w:iCs/>
          <w:sz w:val="26"/>
          <w:szCs w:val="26"/>
        </w:rPr>
      </w:pPr>
      <w:r w:rsidRPr="00771335">
        <w:rPr>
          <w:b/>
          <w:bCs/>
          <w:i/>
          <w:iCs/>
          <w:sz w:val="26"/>
          <w:szCs w:val="26"/>
        </w:rPr>
        <w:t xml:space="preserve">Допускается использование других реагентов, </w:t>
      </w:r>
      <w:r w:rsidR="006324C2" w:rsidRPr="00771335">
        <w:rPr>
          <w:b/>
          <w:bCs/>
          <w:i/>
          <w:iCs/>
          <w:sz w:val="26"/>
          <w:szCs w:val="26"/>
        </w:rPr>
        <w:t>исходя</w:t>
      </w:r>
      <w:r w:rsidRPr="00771335">
        <w:rPr>
          <w:b/>
          <w:bCs/>
          <w:i/>
          <w:iCs/>
          <w:sz w:val="26"/>
          <w:szCs w:val="26"/>
        </w:rPr>
        <w:t xml:space="preserve"> из наличия в общеобразовательной организации.</w:t>
      </w:r>
    </w:p>
    <w:p w:rsidR="00F315E7" w:rsidRPr="00771335" w:rsidRDefault="00F315E7" w:rsidP="00F315E7">
      <w:pPr>
        <w:rPr>
          <w:b/>
          <w:bCs/>
          <w:i/>
          <w:color w:val="FF0000"/>
          <w:sz w:val="26"/>
          <w:szCs w:val="26"/>
        </w:rPr>
      </w:pPr>
    </w:p>
    <w:p w:rsidR="00F315E7" w:rsidRPr="00771335" w:rsidRDefault="00F315E7" w:rsidP="007E1B85">
      <w:pPr>
        <w:rPr>
          <w:b/>
          <w:bCs/>
          <w:i/>
          <w:sz w:val="26"/>
          <w:szCs w:val="26"/>
        </w:rPr>
      </w:pPr>
      <w:r w:rsidRPr="00771335">
        <w:rPr>
          <w:b/>
          <w:bCs/>
          <w:i/>
          <w:sz w:val="26"/>
          <w:szCs w:val="26"/>
        </w:rPr>
        <w:t>10 класс</w:t>
      </w:r>
    </w:p>
    <w:p w:rsidR="00F315E7" w:rsidRPr="00771335" w:rsidRDefault="00F315E7" w:rsidP="00F315E7">
      <w:pPr>
        <w:rPr>
          <w:sz w:val="26"/>
          <w:szCs w:val="26"/>
        </w:rPr>
      </w:pPr>
      <w:bookmarkStart w:id="4" w:name="_Hlk146455079"/>
      <w:r w:rsidRPr="00771335">
        <w:rPr>
          <w:sz w:val="26"/>
          <w:szCs w:val="26"/>
        </w:rPr>
        <w:t>Оборудование:</w:t>
      </w:r>
    </w:p>
    <w:p w:rsidR="00F315E7" w:rsidRPr="00771335" w:rsidRDefault="00F315E7" w:rsidP="006324C2">
      <w:pPr>
        <w:pStyle w:val="a9"/>
        <w:numPr>
          <w:ilvl w:val="0"/>
          <w:numId w:val="3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5" w:name="_Hlk146454708"/>
      <w:r w:rsidRPr="00771335">
        <w:rPr>
          <w:rFonts w:ascii="Times New Roman" w:hAnsi="Times New Roman" w:cs="Times New Roman"/>
          <w:sz w:val="26"/>
          <w:szCs w:val="26"/>
        </w:rPr>
        <w:t>Пробирки (из расчета мин</w:t>
      </w:r>
      <w:r w:rsidR="006324C2" w:rsidRPr="00771335">
        <w:rPr>
          <w:rFonts w:ascii="Times New Roman" w:hAnsi="Times New Roman" w:cs="Times New Roman"/>
          <w:sz w:val="26"/>
          <w:szCs w:val="26"/>
        </w:rPr>
        <w:t>имум 10 пробирок на 1 человека).</w:t>
      </w:r>
    </w:p>
    <w:p w:rsidR="00F315E7" w:rsidRPr="00771335" w:rsidRDefault="006324C2" w:rsidP="006324C2">
      <w:pPr>
        <w:pStyle w:val="a9"/>
        <w:numPr>
          <w:ilvl w:val="0"/>
          <w:numId w:val="3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Штатив для пробирок.</w:t>
      </w:r>
    </w:p>
    <w:p w:rsidR="00F315E7" w:rsidRPr="00771335" w:rsidRDefault="00F315E7" w:rsidP="006324C2">
      <w:pPr>
        <w:pStyle w:val="a9"/>
        <w:numPr>
          <w:ilvl w:val="0"/>
          <w:numId w:val="3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Маркер по стеклу.</w:t>
      </w:r>
    </w:p>
    <w:bookmarkEnd w:id="5"/>
    <w:p w:rsidR="00F315E7" w:rsidRPr="00771335" w:rsidRDefault="00F315E7" w:rsidP="00F315E7">
      <w:pPr>
        <w:rPr>
          <w:rFonts w:eastAsiaTheme="minorHAnsi"/>
          <w:color w:val="FF0000"/>
          <w:kern w:val="0"/>
          <w:sz w:val="26"/>
          <w:szCs w:val="26"/>
          <w:lang w:eastAsia="en-US"/>
        </w:rPr>
      </w:pPr>
      <w:r w:rsidRPr="00771335">
        <w:rPr>
          <w:sz w:val="26"/>
          <w:szCs w:val="26"/>
        </w:rPr>
        <w:t>Реактивы</w:t>
      </w:r>
      <w:r w:rsidR="0010064A" w:rsidRPr="00771335">
        <w:rPr>
          <w:sz w:val="26"/>
          <w:szCs w:val="26"/>
        </w:rPr>
        <w:t xml:space="preserve">. </w:t>
      </w: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Растворы неорганических солей: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нитраты серебра,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гидроксид лития,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бромид бария,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- иодид кальция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- карбонат калия.</w:t>
      </w:r>
    </w:p>
    <w:p w:rsidR="00F315E7" w:rsidRPr="00771335" w:rsidRDefault="00F315E7" w:rsidP="007E1B85">
      <w:pPr>
        <w:tabs>
          <w:tab w:val="left" w:pos="650"/>
        </w:tabs>
        <w:jc w:val="both"/>
        <w:rPr>
          <w:b/>
          <w:bCs/>
          <w:i/>
          <w:iCs/>
          <w:sz w:val="26"/>
          <w:szCs w:val="26"/>
        </w:rPr>
      </w:pPr>
      <w:r w:rsidRPr="00771335">
        <w:rPr>
          <w:b/>
          <w:bCs/>
          <w:i/>
          <w:iCs/>
          <w:sz w:val="26"/>
          <w:szCs w:val="26"/>
        </w:rPr>
        <w:t xml:space="preserve">Допускается использование других реагентов, </w:t>
      </w:r>
      <w:r w:rsidR="006324C2" w:rsidRPr="00771335">
        <w:rPr>
          <w:b/>
          <w:bCs/>
          <w:i/>
          <w:iCs/>
          <w:sz w:val="26"/>
          <w:szCs w:val="26"/>
        </w:rPr>
        <w:t>исходя</w:t>
      </w:r>
      <w:r w:rsidRPr="00771335">
        <w:rPr>
          <w:b/>
          <w:bCs/>
          <w:i/>
          <w:iCs/>
          <w:sz w:val="26"/>
          <w:szCs w:val="26"/>
        </w:rPr>
        <w:t xml:space="preserve"> из наличия в общеобразовательной организации.</w:t>
      </w:r>
    </w:p>
    <w:bookmarkEnd w:id="4"/>
    <w:p w:rsidR="00F315E7" w:rsidRPr="00771335" w:rsidRDefault="00F315E7" w:rsidP="00F315E7">
      <w:pPr>
        <w:jc w:val="center"/>
        <w:rPr>
          <w:b/>
          <w:bCs/>
          <w:i/>
          <w:color w:val="FF0000"/>
          <w:sz w:val="26"/>
          <w:szCs w:val="26"/>
        </w:rPr>
      </w:pPr>
    </w:p>
    <w:p w:rsidR="00F315E7" w:rsidRPr="00771335" w:rsidRDefault="00F315E7" w:rsidP="006324C2">
      <w:pPr>
        <w:rPr>
          <w:b/>
          <w:bCs/>
          <w:i/>
          <w:sz w:val="26"/>
          <w:szCs w:val="26"/>
        </w:rPr>
      </w:pPr>
      <w:r w:rsidRPr="00771335">
        <w:rPr>
          <w:b/>
          <w:bCs/>
          <w:i/>
          <w:sz w:val="26"/>
          <w:szCs w:val="26"/>
        </w:rPr>
        <w:t>11 класс</w:t>
      </w:r>
    </w:p>
    <w:p w:rsidR="00F315E7" w:rsidRPr="00771335" w:rsidRDefault="00F315E7" w:rsidP="00F315E7">
      <w:pPr>
        <w:jc w:val="both"/>
        <w:rPr>
          <w:sz w:val="26"/>
          <w:szCs w:val="26"/>
          <w:lang w:val="en-US"/>
        </w:rPr>
      </w:pPr>
      <w:r w:rsidRPr="00771335">
        <w:rPr>
          <w:sz w:val="26"/>
          <w:szCs w:val="26"/>
        </w:rPr>
        <w:t>Оборудование</w:t>
      </w:r>
      <w:r w:rsidRPr="00771335">
        <w:rPr>
          <w:sz w:val="26"/>
          <w:szCs w:val="26"/>
          <w:lang w:val="en-US"/>
        </w:rPr>
        <w:t>:</w:t>
      </w:r>
    </w:p>
    <w:p w:rsidR="00F315E7" w:rsidRPr="00771335" w:rsidRDefault="00F315E7" w:rsidP="006324C2">
      <w:pPr>
        <w:pStyle w:val="a9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Пробирки (из расчета минимум 1</w:t>
      </w:r>
      <w:r w:rsidRPr="00771335">
        <w:rPr>
          <w:rFonts w:ascii="Times New Roman" w:hAnsi="Times New Roman"/>
          <w:sz w:val="26"/>
          <w:szCs w:val="26"/>
        </w:rPr>
        <w:t xml:space="preserve">2 </w:t>
      </w:r>
      <w:r w:rsidR="006324C2" w:rsidRPr="00771335">
        <w:rPr>
          <w:rFonts w:ascii="Times New Roman" w:hAnsi="Times New Roman" w:cs="Times New Roman"/>
          <w:sz w:val="26"/>
          <w:szCs w:val="26"/>
        </w:rPr>
        <w:t>пробирок на 1 человека).</w:t>
      </w:r>
    </w:p>
    <w:p w:rsidR="00F315E7" w:rsidRPr="00771335" w:rsidRDefault="00F315E7" w:rsidP="006324C2">
      <w:pPr>
        <w:pStyle w:val="a9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Штатив для проб</w:t>
      </w:r>
      <w:r w:rsidR="006324C2" w:rsidRPr="00771335">
        <w:rPr>
          <w:rFonts w:ascii="Times New Roman" w:hAnsi="Times New Roman" w:cs="Times New Roman"/>
          <w:sz w:val="26"/>
          <w:szCs w:val="26"/>
        </w:rPr>
        <w:t>ирок.</w:t>
      </w:r>
    </w:p>
    <w:p w:rsidR="00F315E7" w:rsidRPr="00771335" w:rsidRDefault="00F315E7" w:rsidP="006324C2">
      <w:pPr>
        <w:pStyle w:val="a9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Маркер по стеклу.</w:t>
      </w:r>
    </w:p>
    <w:p w:rsidR="00F315E7" w:rsidRPr="00771335" w:rsidRDefault="00F315E7" w:rsidP="0010064A">
      <w:pPr>
        <w:pStyle w:val="a9"/>
        <w:spacing w:line="240" w:lineRule="auto"/>
        <w:ind w:hanging="720"/>
        <w:rPr>
          <w:rFonts w:ascii="Times New Roman" w:hAnsi="Times New Roman"/>
          <w:spacing w:val="18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lastRenderedPageBreak/>
        <w:t>Реактивы</w:t>
      </w:r>
      <w:r w:rsidR="0010064A" w:rsidRPr="00771335">
        <w:rPr>
          <w:rFonts w:ascii="Times New Roman" w:hAnsi="Times New Roman"/>
          <w:sz w:val="26"/>
          <w:szCs w:val="26"/>
        </w:rPr>
        <w:t xml:space="preserve">. </w:t>
      </w:r>
      <w:r w:rsidRPr="00771335">
        <w:rPr>
          <w:rFonts w:ascii="Times New Roman" w:hAnsi="Times New Roman"/>
          <w:sz w:val="26"/>
          <w:szCs w:val="26"/>
        </w:rPr>
        <w:t>Р</w:t>
      </w:r>
      <w:r w:rsidRPr="00771335">
        <w:rPr>
          <w:rFonts w:ascii="Times New Roman" w:hAnsi="Times New Roman" w:cs="Times New Roman"/>
          <w:sz w:val="26"/>
          <w:szCs w:val="26"/>
        </w:rPr>
        <w:t>астворы</w:t>
      </w:r>
      <w:r w:rsidRPr="00771335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z w:val="26"/>
          <w:szCs w:val="26"/>
        </w:rPr>
        <w:t>солей:</w:t>
      </w:r>
      <w:r w:rsidRPr="00771335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17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 xml:space="preserve">- </w:t>
      </w:r>
      <w:r w:rsidRPr="00771335">
        <w:rPr>
          <w:rFonts w:ascii="Times New Roman" w:hAnsi="Times New Roman" w:cs="Times New Roman"/>
          <w:sz w:val="26"/>
          <w:szCs w:val="26"/>
        </w:rPr>
        <w:t>хлорида</w:t>
      </w:r>
      <w:r w:rsidRPr="00771335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z w:val="26"/>
          <w:szCs w:val="26"/>
        </w:rPr>
        <w:t>кальция,</w:t>
      </w:r>
      <w:r w:rsidRPr="00771335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-1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 xml:space="preserve">- </w:t>
      </w:r>
      <w:r w:rsidRPr="00771335">
        <w:rPr>
          <w:rFonts w:ascii="Times New Roman" w:hAnsi="Times New Roman" w:cs="Times New Roman"/>
          <w:sz w:val="26"/>
          <w:szCs w:val="26"/>
        </w:rPr>
        <w:t>хлорида</w:t>
      </w:r>
      <w:r w:rsidRPr="00771335">
        <w:rPr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z w:val="26"/>
          <w:szCs w:val="26"/>
        </w:rPr>
        <w:t>алюминия,</w:t>
      </w:r>
      <w:r w:rsidRPr="007713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-4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 xml:space="preserve">- </w:t>
      </w:r>
      <w:r w:rsidRPr="00771335">
        <w:rPr>
          <w:rFonts w:ascii="Times New Roman" w:hAnsi="Times New Roman" w:cs="Times New Roman"/>
          <w:sz w:val="26"/>
          <w:szCs w:val="26"/>
        </w:rPr>
        <w:t>сульфит</w:t>
      </w:r>
      <w:r w:rsidRPr="007713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z w:val="26"/>
          <w:szCs w:val="26"/>
        </w:rPr>
        <w:t>калия,</w:t>
      </w:r>
      <w:r w:rsidRPr="007713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z w:val="26"/>
          <w:szCs w:val="26"/>
        </w:rPr>
      </w:pPr>
      <w:r w:rsidRPr="00771335">
        <w:rPr>
          <w:rFonts w:ascii="Times New Roman" w:hAnsi="Times New Roman"/>
          <w:spacing w:val="-4"/>
          <w:sz w:val="26"/>
          <w:szCs w:val="26"/>
        </w:rPr>
        <w:t xml:space="preserve">- </w:t>
      </w:r>
      <w:r w:rsidRPr="00771335">
        <w:rPr>
          <w:rFonts w:ascii="Times New Roman" w:hAnsi="Times New Roman" w:cs="Times New Roman"/>
          <w:sz w:val="26"/>
          <w:szCs w:val="26"/>
        </w:rPr>
        <w:t>х</w:t>
      </w:r>
      <w:r w:rsidRPr="00771335">
        <w:rPr>
          <w:rFonts w:ascii="Times New Roman" w:hAnsi="Times New Roman"/>
          <w:sz w:val="26"/>
          <w:szCs w:val="26"/>
        </w:rPr>
        <w:t>лорида</w:t>
      </w:r>
      <w:r w:rsidRPr="0077133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71335">
        <w:rPr>
          <w:rFonts w:ascii="Times New Roman" w:hAnsi="Times New Roman"/>
          <w:sz w:val="26"/>
          <w:szCs w:val="26"/>
        </w:rPr>
        <w:t>бария,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>- карбоната натрия.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41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>Растворы:</w:t>
      </w:r>
      <w:r w:rsidRPr="00771335">
        <w:rPr>
          <w:rFonts w:ascii="Times New Roman" w:hAnsi="Times New Roman"/>
          <w:spacing w:val="41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40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>- гидроксида</w:t>
      </w:r>
      <w:r w:rsidRPr="00771335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771335">
        <w:rPr>
          <w:rFonts w:ascii="Times New Roman" w:hAnsi="Times New Roman"/>
          <w:sz w:val="26"/>
          <w:szCs w:val="26"/>
        </w:rPr>
        <w:t>натрия,</w:t>
      </w:r>
      <w:r w:rsidRPr="00771335">
        <w:rPr>
          <w:rFonts w:ascii="Times New Roman" w:hAnsi="Times New Roman"/>
          <w:spacing w:val="40"/>
          <w:sz w:val="26"/>
          <w:szCs w:val="26"/>
        </w:rPr>
        <w:t xml:space="preserve"> </w:t>
      </w:r>
    </w:p>
    <w:p w:rsidR="00F315E7" w:rsidRPr="00771335" w:rsidRDefault="00F315E7" w:rsidP="006324C2">
      <w:pPr>
        <w:pStyle w:val="a9"/>
        <w:spacing w:after="0"/>
        <w:ind w:hanging="720"/>
        <w:rPr>
          <w:rFonts w:ascii="Times New Roman" w:hAnsi="Times New Roman"/>
          <w:spacing w:val="42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>- серной</w:t>
      </w:r>
      <w:r w:rsidRPr="0077133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771335">
        <w:rPr>
          <w:rFonts w:ascii="Times New Roman" w:hAnsi="Times New Roman"/>
          <w:sz w:val="26"/>
          <w:szCs w:val="26"/>
        </w:rPr>
        <w:t>кислоты</w:t>
      </w:r>
      <w:r w:rsidRPr="00771335">
        <w:rPr>
          <w:rFonts w:ascii="Times New Roman" w:hAnsi="Times New Roman"/>
          <w:spacing w:val="42"/>
          <w:sz w:val="26"/>
          <w:szCs w:val="26"/>
        </w:rPr>
        <w:t>.</w:t>
      </w:r>
    </w:p>
    <w:p w:rsidR="00F315E7" w:rsidRPr="00771335" w:rsidRDefault="00F315E7" w:rsidP="006324C2">
      <w:pPr>
        <w:tabs>
          <w:tab w:val="left" w:pos="650"/>
        </w:tabs>
        <w:jc w:val="both"/>
        <w:rPr>
          <w:b/>
          <w:bCs/>
          <w:i/>
          <w:iCs/>
          <w:sz w:val="26"/>
          <w:szCs w:val="26"/>
        </w:rPr>
      </w:pPr>
      <w:r w:rsidRPr="00771335">
        <w:rPr>
          <w:b/>
          <w:bCs/>
          <w:i/>
          <w:iCs/>
          <w:sz w:val="26"/>
          <w:szCs w:val="26"/>
        </w:rPr>
        <w:t xml:space="preserve">Допускается использование других реагентов, </w:t>
      </w:r>
      <w:r w:rsidR="006324C2" w:rsidRPr="00771335">
        <w:rPr>
          <w:b/>
          <w:bCs/>
          <w:i/>
          <w:iCs/>
          <w:sz w:val="26"/>
          <w:szCs w:val="26"/>
        </w:rPr>
        <w:t>исходя</w:t>
      </w:r>
      <w:r w:rsidRPr="00771335">
        <w:rPr>
          <w:b/>
          <w:bCs/>
          <w:i/>
          <w:iCs/>
          <w:sz w:val="26"/>
          <w:szCs w:val="26"/>
        </w:rPr>
        <w:t xml:space="preserve"> из наличия в общеобразовательной организации.</w:t>
      </w:r>
    </w:p>
    <w:p w:rsidR="00081E8A" w:rsidRDefault="00524DC8" w:rsidP="00601CFE">
      <w:pPr>
        <w:widowControl/>
        <w:suppressAutoHyphens w:val="0"/>
        <w:jc w:val="center"/>
      </w:pPr>
      <w:r>
        <w:rPr>
          <w:i/>
        </w:rPr>
        <w:br w:type="page"/>
      </w:r>
      <w:r w:rsidR="00601CFE">
        <w:rPr>
          <w:i/>
        </w:rPr>
        <w:lastRenderedPageBreak/>
        <w:t xml:space="preserve">                                                                                                                                </w:t>
      </w:r>
      <w:r w:rsidR="00081E8A" w:rsidRPr="00601CFE">
        <w:t xml:space="preserve">Приложение </w:t>
      </w:r>
      <w:r w:rsidR="00DB72F9" w:rsidRPr="00601CFE">
        <w:t>4</w:t>
      </w:r>
    </w:p>
    <w:p w:rsidR="00601CFE" w:rsidRPr="007A4242" w:rsidRDefault="000868E7" w:rsidP="000868E7">
      <w:pPr>
        <w:widowControl/>
        <w:suppressAutoHyphens w:val="0"/>
        <w:ind w:left="5103"/>
        <w:jc w:val="center"/>
        <w:rPr>
          <w:i/>
        </w:rPr>
      </w:pPr>
      <w:r w:rsidRPr="007A4242">
        <w:rPr>
          <w:i/>
        </w:rPr>
        <w:t>к Требованиям к проведению муниципального этапа всероссийской олимпиады школьников в Мурманской области в 2023/2024 учебном году</w:t>
      </w:r>
    </w:p>
    <w:p w:rsidR="00601CFE" w:rsidRDefault="00601CFE" w:rsidP="00601CFE">
      <w:pPr>
        <w:widowControl/>
        <w:suppressAutoHyphens w:val="0"/>
        <w:jc w:val="right"/>
      </w:pPr>
    </w:p>
    <w:p w:rsidR="008545D8" w:rsidRPr="00601CFE" w:rsidRDefault="008545D8" w:rsidP="008545D8">
      <w:pPr>
        <w:widowControl/>
        <w:tabs>
          <w:tab w:val="left" w:pos="8276"/>
        </w:tabs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>Материально-техническое обеспечение</w:t>
      </w:r>
    </w:p>
    <w:p w:rsidR="008545D8" w:rsidRPr="00601CFE" w:rsidRDefault="008545D8" w:rsidP="008545D8">
      <w:pPr>
        <w:widowControl/>
        <w:tabs>
          <w:tab w:val="left" w:pos="8276"/>
        </w:tabs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</w:p>
    <w:p w:rsidR="008545D8" w:rsidRPr="00601CFE" w:rsidRDefault="008545D8" w:rsidP="008545D8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по технологии (направления «Культура дома, дизайн и технологии»; «Техника, технологии и техническое творчество», «Робототехника») в </w:t>
      </w:r>
      <w:r w:rsidRPr="0005148F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</w:p>
    <w:p w:rsidR="008545D8" w:rsidRPr="00601CFE" w:rsidRDefault="008545D8" w:rsidP="008545D8">
      <w:pPr>
        <w:spacing w:line="276" w:lineRule="auto"/>
        <w:jc w:val="center"/>
        <w:rPr>
          <w:b/>
          <w:bCs/>
          <w:i/>
          <w:sz w:val="10"/>
        </w:rPr>
      </w:pPr>
    </w:p>
    <w:p w:rsidR="008545D8" w:rsidRPr="00601CFE" w:rsidRDefault="008545D8" w:rsidP="008545D8">
      <w:pPr>
        <w:spacing w:line="276" w:lineRule="auto"/>
        <w:jc w:val="center"/>
        <w:rPr>
          <w:b/>
          <w:bCs/>
        </w:rPr>
      </w:pPr>
      <w:r w:rsidRPr="00601CFE">
        <w:rPr>
          <w:b/>
          <w:bCs/>
        </w:rPr>
        <w:t>Обработка швейного изделия или узла и моделирование</w:t>
      </w:r>
    </w:p>
    <w:p w:rsidR="008545D8" w:rsidRPr="0005148F" w:rsidRDefault="008545D8" w:rsidP="008545D8">
      <w:pPr>
        <w:pStyle w:val="a9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48F">
        <w:rPr>
          <w:rFonts w:ascii="Times New Roman" w:hAnsi="Times New Roman" w:cs="Times New Roman"/>
          <w:b/>
          <w:bCs/>
          <w:sz w:val="24"/>
          <w:szCs w:val="24"/>
        </w:rPr>
        <w:t>Обработка швейного изделия или узла</w:t>
      </w:r>
    </w:p>
    <w:p w:rsidR="008545D8" w:rsidRPr="0005148F" w:rsidRDefault="00D358A2" w:rsidP="00D358A2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7-8 класс: </w:t>
      </w:r>
      <w:r w:rsidRPr="0005148F">
        <w:t xml:space="preserve">хлопчатобумажная ткань светлых тонов – деталь размером 25х35 см (нить основы вдоль длинной стороны), прокладочный </w:t>
      </w:r>
      <w:proofErr w:type="spellStart"/>
      <w:r w:rsidRPr="0005148F">
        <w:t>неклеевой</w:t>
      </w:r>
      <w:proofErr w:type="spellEnd"/>
      <w:r w:rsidRPr="0005148F">
        <w:t xml:space="preserve"> материал (</w:t>
      </w:r>
      <w:proofErr w:type="spellStart"/>
      <w:r w:rsidRPr="0005148F">
        <w:t>флизелин</w:t>
      </w:r>
      <w:proofErr w:type="spellEnd"/>
      <w:r w:rsidRPr="0005148F">
        <w:t>) размером 17х22 см, рабочая шкатулка</w:t>
      </w:r>
      <w:r w:rsidRPr="0005148F">
        <w:rPr>
          <w:bCs/>
        </w:rPr>
        <w:t>;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9 класс: </w:t>
      </w:r>
      <w:r w:rsidRPr="0005148F">
        <w:t>хлопчатобумажная ткань светлых тонов – деталь размером 25х35 см (нить основы вдоль более короткой стороны), рабочая шкатулка</w:t>
      </w:r>
      <w:r w:rsidRPr="0005148F">
        <w:rPr>
          <w:bCs/>
        </w:rPr>
        <w:t>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10-11 класс: </w:t>
      </w:r>
      <w:r w:rsidRPr="0005148F">
        <w:t>хлопчатобумажная ткань светлых тонов – деталь размером 30х33 см, (нить основы вдоль более длинной стороны), рабочая шкатулка</w:t>
      </w:r>
      <w:r w:rsidRPr="0005148F">
        <w:rPr>
          <w:bCs/>
        </w:rPr>
        <w:t>.</w:t>
      </w:r>
    </w:p>
    <w:p w:rsidR="008545D8" w:rsidRPr="0005148F" w:rsidRDefault="008545D8" w:rsidP="008545D8">
      <w:pPr>
        <w:pStyle w:val="a9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148F">
        <w:rPr>
          <w:rFonts w:ascii="Times New Roman" w:hAnsi="Times New Roman" w:cs="Times New Roman"/>
          <w:b/>
          <w:sz w:val="24"/>
          <w:szCs w:val="24"/>
        </w:rPr>
        <w:t>Моделирование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Чертежные инструменты, ластик, масштабная линейка, ножницы, клей-карандаш, лист цветной бумаги (в комплекте раздаточного материала – лист контроля). </w:t>
      </w:r>
    </w:p>
    <w:p w:rsidR="008545D8" w:rsidRPr="0005148F" w:rsidRDefault="008545D8" w:rsidP="008545D8">
      <w:pPr>
        <w:spacing w:line="276" w:lineRule="auto"/>
        <w:jc w:val="center"/>
        <w:rPr>
          <w:b/>
          <w:bCs/>
        </w:rPr>
      </w:pPr>
      <w:r w:rsidRPr="0005148F">
        <w:rPr>
          <w:b/>
          <w:bCs/>
        </w:rPr>
        <w:t>Обработка швейного изделия или узла на швейно-вышивальном оборудовании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>7-8 класс: ткань из хлопка однотонная (</w:t>
      </w:r>
      <w:r w:rsidRPr="0005148F">
        <w:t>деталь размером 38х38 см)</w:t>
      </w:r>
      <w:r w:rsidRPr="0005148F">
        <w:rPr>
          <w:bCs/>
        </w:rPr>
        <w:t xml:space="preserve">, нитки для вышивальной машинки 4-х цветов, маленькие ножницы с изогнутыми концами, клеевой </w:t>
      </w:r>
      <w:proofErr w:type="spellStart"/>
      <w:r w:rsidRPr="0005148F">
        <w:rPr>
          <w:bCs/>
        </w:rPr>
        <w:t>флизелин</w:t>
      </w:r>
      <w:proofErr w:type="spellEnd"/>
      <w:r w:rsidRPr="0005148F">
        <w:rPr>
          <w:bCs/>
        </w:rPr>
        <w:t xml:space="preserve"> (стабилизатор 15х15 см), рабочая коробка;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>9 класс: ткань из хлопка однотонная (</w:t>
      </w:r>
      <w:r w:rsidRPr="0005148F">
        <w:t>деталь размером 45х45 см)</w:t>
      </w:r>
      <w:r w:rsidRPr="0005148F">
        <w:rPr>
          <w:bCs/>
        </w:rPr>
        <w:t xml:space="preserve">, нитки для вышивальной машинки 4-х цветов, маленькие ножницы с изогнутыми концами, клеевой </w:t>
      </w:r>
      <w:proofErr w:type="spellStart"/>
      <w:r w:rsidRPr="0005148F">
        <w:rPr>
          <w:bCs/>
        </w:rPr>
        <w:t>флизелин</w:t>
      </w:r>
      <w:proofErr w:type="spellEnd"/>
      <w:r w:rsidRPr="0005148F">
        <w:rPr>
          <w:bCs/>
        </w:rPr>
        <w:t xml:space="preserve"> (стабилизатор 15х15 см), лента, кружево, рабочая коробка.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>10-11 класс: ткань из хлопка однотонная (</w:t>
      </w:r>
      <w:r w:rsidRPr="0005148F">
        <w:t>деталь размером 45х45 см)</w:t>
      </w:r>
      <w:r w:rsidRPr="0005148F">
        <w:rPr>
          <w:bCs/>
        </w:rPr>
        <w:t xml:space="preserve">, нитки для вышивальной машинки 4-х цветов, маленькие ножницы с изогнутыми концами, клеевой </w:t>
      </w:r>
      <w:proofErr w:type="spellStart"/>
      <w:r w:rsidRPr="0005148F">
        <w:rPr>
          <w:bCs/>
        </w:rPr>
        <w:t>флизелин</w:t>
      </w:r>
      <w:proofErr w:type="spellEnd"/>
      <w:r w:rsidRPr="0005148F">
        <w:rPr>
          <w:bCs/>
        </w:rPr>
        <w:t xml:space="preserve"> (стабилизатор 15х15 см), лента, кружево, рабочая коробка.</w:t>
      </w:r>
    </w:p>
    <w:p w:rsidR="008545D8" w:rsidRPr="0005148F" w:rsidRDefault="008545D8" w:rsidP="008545D8">
      <w:pPr>
        <w:spacing w:line="276" w:lineRule="auto"/>
        <w:ind w:left="540"/>
        <w:jc w:val="center"/>
        <w:rPr>
          <w:b/>
          <w:bCs/>
        </w:rPr>
      </w:pPr>
      <w:r w:rsidRPr="0005148F">
        <w:rPr>
          <w:b/>
          <w:bCs/>
        </w:rPr>
        <w:t>Робототехника</w:t>
      </w:r>
    </w:p>
    <w:p w:rsidR="008545D8" w:rsidRPr="0005148F" w:rsidRDefault="008545D8" w:rsidP="008545D8">
      <w:pPr>
        <w:pStyle w:val="Default"/>
        <w:spacing w:line="276" w:lineRule="auto"/>
        <w:ind w:firstLine="567"/>
        <w:jc w:val="both"/>
        <w:rPr>
          <w:rFonts w:eastAsia="Arial Unicode MS"/>
          <w:bCs/>
          <w:color w:val="auto"/>
          <w:kern w:val="2"/>
          <w:lang w:eastAsia="ru-RU"/>
        </w:rPr>
      </w:pPr>
      <w:r w:rsidRPr="0005148F">
        <w:rPr>
          <w:bCs/>
          <w:color w:val="auto"/>
        </w:rPr>
        <w:t xml:space="preserve">7-8 класс: </w:t>
      </w:r>
      <w:r w:rsidRPr="0005148F">
        <w:rPr>
          <w:color w:val="auto"/>
        </w:rPr>
        <w:t>конструктор (</w:t>
      </w:r>
      <w:proofErr w:type="spellStart"/>
      <w:r w:rsidRPr="0005148F">
        <w:rPr>
          <w:color w:val="auto"/>
        </w:rPr>
        <w:t>Lego</w:t>
      </w:r>
      <w:proofErr w:type="spellEnd"/>
      <w:r w:rsidRPr="0005148F">
        <w:rPr>
          <w:color w:val="auto"/>
        </w:rPr>
        <w:t xml:space="preserve"> </w:t>
      </w:r>
      <w:proofErr w:type="spellStart"/>
      <w:r w:rsidRPr="0005148F">
        <w:rPr>
          <w:color w:val="auto"/>
        </w:rPr>
        <w:t>MindStorms</w:t>
      </w:r>
      <w:proofErr w:type="spellEnd"/>
      <w:r w:rsidRPr="0005148F">
        <w:rPr>
          <w:color w:val="auto"/>
        </w:rPr>
        <w:t xml:space="preserve"> NXT, </w:t>
      </w:r>
      <w:proofErr w:type="spellStart"/>
      <w:r w:rsidRPr="0005148F">
        <w:rPr>
          <w:color w:val="auto"/>
        </w:rPr>
        <w:t>Lego</w:t>
      </w:r>
      <w:proofErr w:type="spellEnd"/>
      <w:r w:rsidRPr="0005148F">
        <w:rPr>
          <w:color w:val="auto"/>
        </w:rPr>
        <w:t xml:space="preserve"> </w:t>
      </w:r>
      <w:proofErr w:type="spellStart"/>
      <w:r w:rsidRPr="0005148F">
        <w:rPr>
          <w:color w:val="auto"/>
        </w:rPr>
        <w:t>MindStorms</w:t>
      </w:r>
      <w:proofErr w:type="spellEnd"/>
      <w:r w:rsidRPr="0005148F">
        <w:rPr>
          <w:color w:val="auto"/>
        </w:rPr>
        <w:t xml:space="preserve"> EV3 или любой конструктор позволяющий собрать подобие движущейся тележки и имеющий в составе датчики касания (концевые), расстояния (ультразвуковой) или их аналоги), ноутбук с программным обеспечением (NXT-G, EV3-G, </w:t>
      </w:r>
      <w:proofErr w:type="spellStart"/>
      <w:r w:rsidRPr="0005148F">
        <w:rPr>
          <w:color w:val="auto"/>
        </w:rPr>
        <w:t>RobotC</w:t>
      </w:r>
      <w:proofErr w:type="spellEnd"/>
      <w:r w:rsidRPr="0005148F">
        <w:rPr>
          <w:color w:val="auto"/>
        </w:rPr>
        <w:t xml:space="preserve"> и прочее) для программирования робота</w:t>
      </w:r>
      <w:r w:rsidRPr="0005148F">
        <w:rPr>
          <w:rFonts w:eastAsia="Arial Unicode MS"/>
          <w:bCs/>
          <w:color w:val="auto"/>
          <w:kern w:val="2"/>
          <w:lang w:eastAsia="ru-RU"/>
        </w:rPr>
        <w:t>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>9 класс:</w:t>
      </w:r>
      <w:r w:rsidRPr="0005148F">
        <w:t xml:space="preserve"> конструктор (</w:t>
      </w:r>
      <w:proofErr w:type="spellStart"/>
      <w:r w:rsidRPr="0005148F">
        <w:t>Lego</w:t>
      </w:r>
      <w:proofErr w:type="spellEnd"/>
      <w:r w:rsidRPr="0005148F">
        <w:t xml:space="preserve"> </w:t>
      </w:r>
      <w:proofErr w:type="spellStart"/>
      <w:r w:rsidRPr="0005148F">
        <w:t>MindStorms</w:t>
      </w:r>
      <w:proofErr w:type="spellEnd"/>
      <w:r w:rsidRPr="0005148F">
        <w:t xml:space="preserve"> NXT, </w:t>
      </w:r>
      <w:proofErr w:type="spellStart"/>
      <w:r w:rsidRPr="0005148F">
        <w:t>Lego</w:t>
      </w:r>
      <w:proofErr w:type="spellEnd"/>
      <w:r w:rsidRPr="0005148F">
        <w:t xml:space="preserve"> </w:t>
      </w:r>
      <w:proofErr w:type="spellStart"/>
      <w:r w:rsidRPr="0005148F">
        <w:t>MindStorms</w:t>
      </w:r>
      <w:proofErr w:type="spellEnd"/>
      <w:r w:rsidRPr="0005148F">
        <w:t xml:space="preserve"> EV3 или любой конструктор позволяющий собрать подобие движущейся тележки и имеющий в составе датчики касания (концевые), расстояния (ультразвуковой) или их аналоги), ноутбук с программным обеспечением (NXT-G, EV3-G, </w:t>
      </w:r>
      <w:proofErr w:type="spellStart"/>
      <w:r w:rsidRPr="0005148F">
        <w:t>RobotC</w:t>
      </w:r>
      <w:proofErr w:type="spellEnd"/>
      <w:r w:rsidRPr="0005148F">
        <w:t xml:space="preserve"> и прочее) для программирования робота</w:t>
      </w:r>
      <w:r w:rsidRPr="0005148F">
        <w:rPr>
          <w:bCs/>
        </w:rPr>
        <w:t>.</w:t>
      </w:r>
    </w:p>
    <w:p w:rsidR="008545D8" w:rsidRPr="0005148F" w:rsidRDefault="008545D8" w:rsidP="008545D8">
      <w:pPr>
        <w:pStyle w:val="Default"/>
        <w:spacing w:line="276" w:lineRule="auto"/>
        <w:ind w:firstLine="567"/>
        <w:jc w:val="both"/>
        <w:rPr>
          <w:rFonts w:eastAsia="Arial Unicode MS"/>
          <w:bCs/>
          <w:color w:val="auto"/>
          <w:kern w:val="2"/>
          <w:lang w:eastAsia="ru-RU"/>
        </w:rPr>
      </w:pPr>
      <w:r w:rsidRPr="0005148F">
        <w:rPr>
          <w:bCs/>
          <w:color w:val="auto"/>
        </w:rPr>
        <w:t>10-11 класс:</w:t>
      </w:r>
      <w:r w:rsidRPr="0005148F">
        <w:rPr>
          <w:color w:val="auto"/>
        </w:rPr>
        <w:t xml:space="preserve"> конструктор (</w:t>
      </w:r>
      <w:proofErr w:type="spellStart"/>
      <w:r w:rsidRPr="0005148F">
        <w:rPr>
          <w:color w:val="auto"/>
        </w:rPr>
        <w:t>Lego</w:t>
      </w:r>
      <w:proofErr w:type="spellEnd"/>
      <w:r w:rsidRPr="0005148F">
        <w:rPr>
          <w:color w:val="auto"/>
        </w:rPr>
        <w:t xml:space="preserve"> </w:t>
      </w:r>
      <w:proofErr w:type="spellStart"/>
      <w:r w:rsidRPr="0005148F">
        <w:rPr>
          <w:color w:val="auto"/>
        </w:rPr>
        <w:t>MindStorms</w:t>
      </w:r>
      <w:proofErr w:type="spellEnd"/>
      <w:r w:rsidRPr="0005148F">
        <w:rPr>
          <w:color w:val="auto"/>
        </w:rPr>
        <w:t xml:space="preserve"> NXT, </w:t>
      </w:r>
      <w:proofErr w:type="spellStart"/>
      <w:r w:rsidRPr="0005148F">
        <w:rPr>
          <w:color w:val="auto"/>
        </w:rPr>
        <w:t>Lego</w:t>
      </w:r>
      <w:proofErr w:type="spellEnd"/>
      <w:r w:rsidRPr="0005148F">
        <w:rPr>
          <w:color w:val="auto"/>
        </w:rPr>
        <w:t xml:space="preserve"> </w:t>
      </w:r>
      <w:proofErr w:type="spellStart"/>
      <w:r w:rsidRPr="0005148F">
        <w:rPr>
          <w:color w:val="auto"/>
        </w:rPr>
        <w:t>MindStorms</w:t>
      </w:r>
      <w:proofErr w:type="spellEnd"/>
      <w:r w:rsidRPr="0005148F">
        <w:rPr>
          <w:color w:val="auto"/>
        </w:rPr>
        <w:t xml:space="preserve"> EV3 или любой конструктор позволяющий собрать подобие движущейся тележки и имеющий в составе датчики касания (концевые), расстояния (ультразвуковой) или их аналоги), ноутбук с программным обеспечением (NXT-G, EV3-G, </w:t>
      </w:r>
      <w:proofErr w:type="spellStart"/>
      <w:r w:rsidRPr="0005148F">
        <w:rPr>
          <w:color w:val="auto"/>
        </w:rPr>
        <w:t>RobotC</w:t>
      </w:r>
      <w:proofErr w:type="spellEnd"/>
      <w:r w:rsidRPr="0005148F">
        <w:rPr>
          <w:color w:val="auto"/>
        </w:rPr>
        <w:t xml:space="preserve"> и прочее) для программирования робота, три кегли</w:t>
      </w:r>
      <w:r w:rsidRPr="0005148F">
        <w:rPr>
          <w:rFonts w:eastAsia="Arial Unicode MS"/>
          <w:bCs/>
          <w:color w:val="auto"/>
          <w:kern w:val="2"/>
          <w:lang w:eastAsia="ru-RU"/>
        </w:rPr>
        <w:t xml:space="preserve">. </w:t>
      </w:r>
    </w:p>
    <w:p w:rsidR="008545D8" w:rsidRPr="0005148F" w:rsidRDefault="008545D8" w:rsidP="008545D8">
      <w:pPr>
        <w:spacing w:line="276" w:lineRule="auto"/>
        <w:ind w:firstLine="600"/>
        <w:jc w:val="center"/>
        <w:rPr>
          <w:b/>
        </w:rPr>
      </w:pPr>
      <w:r w:rsidRPr="0005148F">
        <w:rPr>
          <w:b/>
          <w:bCs/>
        </w:rPr>
        <w:lastRenderedPageBreak/>
        <w:t>3</w:t>
      </w:r>
      <w:r w:rsidRPr="0005148F">
        <w:rPr>
          <w:b/>
          <w:bCs/>
          <w:lang w:val="en-US"/>
        </w:rPr>
        <w:t>D</w:t>
      </w:r>
      <w:r w:rsidRPr="0005148F">
        <w:rPr>
          <w:b/>
          <w:bCs/>
        </w:rPr>
        <w:t>- моделирование и печать</w:t>
      </w:r>
    </w:p>
    <w:p w:rsidR="008545D8" w:rsidRPr="0005148F" w:rsidRDefault="008545D8" w:rsidP="008545D8">
      <w:pPr>
        <w:spacing w:line="276" w:lineRule="auto"/>
        <w:ind w:firstLine="600"/>
        <w:jc w:val="both"/>
        <w:rPr>
          <w:b/>
          <w:bCs/>
        </w:rPr>
      </w:pPr>
      <w:r w:rsidRPr="0005148F">
        <w:t xml:space="preserve">3D принтер, например: Picaso3D </w:t>
      </w:r>
      <w:proofErr w:type="spellStart"/>
      <w:r w:rsidRPr="0005148F">
        <w:t>Disigner</w:t>
      </w:r>
      <w:proofErr w:type="spellEnd"/>
      <w:r w:rsidRPr="0005148F">
        <w:t xml:space="preserve"> PRO 250, ALFA 2.1, подключенного к ПК с наличием любого 3D редактора (</w:t>
      </w:r>
      <w:proofErr w:type="spellStart"/>
      <w:r w:rsidRPr="0005148F">
        <w:t>Blender</w:t>
      </w:r>
      <w:proofErr w:type="spellEnd"/>
      <w:r w:rsidRPr="0005148F">
        <w:t xml:space="preserve">; </w:t>
      </w:r>
      <w:proofErr w:type="spellStart"/>
      <w:r w:rsidRPr="0005148F">
        <w:t>GoogleSketchUp</w:t>
      </w:r>
      <w:proofErr w:type="spellEnd"/>
      <w:r w:rsidRPr="0005148F">
        <w:t xml:space="preserve">; 3DS </w:t>
      </w:r>
      <w:proofErr w:type="spellStart"/>
      <w:r w:rsidRPr="0005148F">
        <w:t>Max</w:t>
      </w:r>
      <w:proofErr w:type="spellEnd"/>
      <w:r w:rsidRPr="0005148F">
        <w:t xml:space="preserve">, КОМПАС 3D., </w:t>
      </w:r>
      <w:proofErr w:type="spellStart"/>
      <w:r w:rsidRPr="0005148F">
        <w:t>Solid</w:t>
      </w:r>
      <w:proofErr w:type="spellEnd"/>
      <w:r w:rsidRPr="0005148F">
        <w:t xml:space="preserve"> </w:t>
      </w:r>
      <w:proofErr w:type="spellStart"/>
      <w:r w:rsidRPr="0005148F">
        <w:t>Works</w:t>
      </w:r>
      <w:proofErr w:type="spellEnd"/>
      <w:r w:rsidRPr="0005148F">
        <w:t xml:space="preserve">, </w:t>
      </w:r>
      <w:proofErr w:type="spellStart"/>
      <w:r w:rsidRPr="0005148F">
        <w:t>ArtCAM</w:t>
      </w:r>
      <w:proofErr w:type="spellEnd"/>
      <w:r w:rsidRPr="0005148F">
        <w:t xml:space="preserve">, </w:t>
      </w:r>
      <w:proofErr w:type="spellStart"/>
      <w:r w:rsidRPr="0005148F">
        <w:t>AutoCAD</w:t>
      </w:r>
      <w:proofErr w:type="spellEnd"/>
      <w:r w:rsidRPr="0005148F">
        <w:t xml:space="preserve"> т.д.), принтер. </w:t>
      </w:r>
    </w:p>
    <w:p w:rsidR="008545D8" w:rsidRPr="0005148F" w:rsidRDefault="008545D8" w:rsidP="008545D8">
      <w:pPr>
        <w:spacing w:line="276" w:lineRule="auto"/>
        <w:ind w:left="540"/>
        <w:jc w:val="center"/>
        <w:rPr>
          <w:b/>
          <w:bCs/>
        </w:rPr>
      </w:pPr>
      <w:r w:rsidRPr="0005148F">
        <w:rPr>
          <w:b/>
          <w:bCs/>
        </w:rPr>
        <w:t>Механическая и ручная обработка дерева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7-8 класс.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Материалы: </w:t>
      </w:r>
      <w:r w:rsidRPr="0005148F">
        <w:rPr>
          <w:bCs/>
        </w:rPr>
        <w:t>доска</w:t>
      </w:r>
      <w:r w:rsidRPr="0005148F">
        <w:rPr>
          <w:b/>
          <w:bCs/>
        </w:rPr>
        <w:t xml:space="preserve"> </w:t>
      </w:r>
      <w:r w:rsidRPr="0005148F">
        <w:t xml:space="preserve">300х100х10 мм; брусок 450х55х55, порода древесины используется исходя из возможностей мастерских.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Оборудование: </w:t>
      </w:r>
      <w:r w:rsidRPr="0005148F">
        <w:rPr>
          <w:bCs/>
        </w:rPr>
        <w:t>в</w:t>
      </w:r>
      <w:r w:rsidRPr="0005148F">
        <w:t>ерстак столярный, токарный станок, сверлильный станок и сверло Ø 8 мм, защитные очки, ручные тисочки.</w:t>
      </w:r>
    </w:p>
    <w:p w:rsidR="008545D8" w:rsidRPr="0005148F" w:rsidRDefault="008545D8" w:rsidP="008545D8">
      <w:pPr>
        <w:spacing w:line="276" w:lineRule="auto"/>
        <w:jc w:val="both"/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ручной лобзик, шлифовальная бумага, оборудование и инструменты для художественной отделки;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9 класс.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Материалы: </w:t>
      </w:r>
      <w:r w:rsidRPr="0005148F">
        <w:t xml:space="preserve">дощечка 250х100х15 мм; </w:t>
      </w:r>
      <w:r w:rsidRPr="0005148F">
        <w:rPr>
          <w:bCs/>
        </w:rPr>
        <w:t>брусок</w:t>
      </w:r>
      <w:r w:rsidRPr="0005148F">
        <w:t xml:space="preserve"> 200х45х45, порода древесины используется исходя из возможностей мастерских.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Оборудование: </w:t>
      </w:r>
      <w:r w:rsidRPr="0005148F">
        <w:t>верстак столярный, станок сверлильный и сверла Ø 6 мм-16мм (защитные очки, ручные тисочки), станок токарный по дереву.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набор спиральных сверл, шлифовальная бумага, оборудование и инструменты для художественной отделки, столик выпиловочный;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10-11 класс.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>Материалы:</w:t>
      </w:r>
      <w:r w:rsidRPr="0005148F">
        <w:rPr>
          <w:bCs/>
          <w:i/>
        </w:rPr>
        <w:t xml:space="preserve"> </w:t>
      </w:r>
      <w:r w:rsidRPr="0005148F">
        <w:rPr>
          <w:bCs/>
        </w:rPr>
        <w:t xml:space="preserve">доска или фанера 300х160х20мм </w:t>
      </w:r>
      <w:r w:rsidRPr="0005148F">
        <w:t>(1 шт.), брусок 300х55х55. Порода древесины используется исходя из возможностей мастерских.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Оборудование: </w:t>
      </w:r>
      <w:r w:rsidRPr="0005148F">
        <w:t>верстак столярный, станок сверлильный и сверла Ø 4-36 мм (защитные очки, ручные тисочки), станок токарный по дереву.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пила смешанного пиления, рубанок, молоток, киянка, набор токарных стамесок, напильник квадратный, напильник плоский, набор спиральных сверл, шлифовальная бумага, оборудование и инструменты для художественной отделки;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left="540"/>
        <w:jc w:val="center"/>
        <w:rPr>
          <w:b/>
          <w:bCs/>
        </w:rPr>
      </w:pPr>
      <w:r w:rsidRPr="0005148F">
        <w:rPr>
          <w:b/>
          <w:bCs/>
        </w:rPr>
        <w:t>Механическая и ручная обработка металла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7-8 класс. </w:t>
      </w:r>
    </w:p>
    <w:p w:rsidR="008545D8" w:rsidRPr="0005148F" w:rsidRDefault="008545D8" w:rsidP="008545D8">
      <w:r w:rsidRPr="0005148F">
        <w:rPr>
          <w:b/>
          <w:bCs/>
        </w:rPr>
        <w:t xml:space="preserve">Материалы: </w:t>
      </w:r>
      <w:r w:rsidRPr="0005148F">
        <w:t xml:space="preserve">листовая сталь 110х40х2,0 мм (1 шт.), заготовка Ст.3, Ø 16мм, длиной 100 мм. 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Оборудование: </w:t>
      </w:r>
      <w:r w:rsidRPr="0005148F">
        <w:t>сверлильный станок с набором сверл диаметром 8, оправка Ø3мм, ключ для патрона, слесарный верстак, токарно-винторезный станок, защитные очки.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набор напильников, набор надфилей, плашка М8х1,5, ножовка слесарная, шлифовальная бумага, кернер, молоток, зубило, штангенциркуль,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9 класс.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>Материалы</w:t>
      </w:r>
      <w:r w:rsidRPr="0005148F">
        <w:rPr>
          <w:bCs/>
          <w:i/>
        </w:rPr>
        <w:t>:</w:t>
      </w:r>
      <w:r w:rsidRPr="0005148F">
        <w:t xml:space="preserve"> листовая сталь 60х40х1,5 мм,</w:t>
      </w:r>
      <w:r w:rsidRPr="0005148F">
        <w:rPr>
          <w:bCs/>
          <w:i/>
        </w:rPr>
        <w:t xml:space="preserve"> </w:t>
      </w:r>
      <w:r w:rsidRPr="0005148F">
        <w:t>заготовка Ст3, Ø 14 длиной 150 мм.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Оборудование: </w:t>
      </w:r>
      <w:r w:rsidRPr="0005148F">
        <w:t>сверлильный станок с набором сверл диаметром 4, 8, 10 мм, ключ для патрона, защитные очки; токарно-винторезный станок, слесарный верстак.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набор напильников, набор надфилей, ножовка слесарная, шлифовальная бумага, кернер, молоток, зубило, штангенциркуль, плита поверочная;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10-11 класс. </w:t>
      </w:r>
    </w:p>
    <w:p w:rsidR="008545D8" w:rsidRPr="0005148F" w:rsidRDefault="008545D8" w:rsidP="008545D8">
      <w:r w:rsidRPr="0005148F">
        <w:rPr>
          <w:b/>
          <w:bCs/>
        </w:rPr>
        <w:t xml:space="preserve">Материалы: </w:t>
      </w:r>
      <w:r w:rsidRPr="0005148F">
        <w:t>листовая сталь 100х30х1,5 мм (1 шт.),</w:t>
      </w:r>
      <w:r w:rsidRPr="0005148F">
        <w:rPr>
          <w:bCs/>
          <w:i/>
        </w:rPr>
        <w:t xml:space="preserve"> </w:t>
      </w:r>
      <w:r w:rsidRPr="0005148F">
        <w:t>заготовка Ст3Ø 14мм и длиной 140 мм.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lastRenderedPageBreak/>
        <w:t xml:space="preserve">Оборудование: </w:t>
      </w:r>
      <w:r w:rsidRPr="0005148F">
        <w:t>сверлильный станок с набором сверл диаметром 4мм, 6,7мм и 10 мм, ключ для патрона, приспособление для закрепления заготовок (ручные тисочки), защитные очки; токарно-винторезный станок, слесарный верстак.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набор напильников, набор надфилей, ножовка слесарная; шлифовальная бумага, кернер, плашка М8х1,0 с плашкодержателем, метчик М8х1,0, молоток, зубило, штангенциркуль;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jc w:val="center"/>
        <w:rPr>
          <w:b/>
          <w:bCs/>
        </w:rPr>
      </w:pPr>
      <w:proofErr w:type="spellStart"/>
      <w:r w:rsidRPr="0005148F">
        <w:rPr>
          <w:b/>
          <w:bCs/>
        </w:rPr>
        <w:t>Электрорадиотехника</w:t>
      </w:r>
      <w:proofErr w:type="spellEnd"/>
    </w:p>
    <w:p w:rsidR="008545D8" w:rsidRPr="0005148F" w:rsidRDefault="008545D8" w:rsidP="008545D8">
      <w:pPr>
        <w:spacing w:line="276" w:lineRule="auto"/>
        <w:ind w:firstLine="567"/>
        <w:jc w:val="both"/>
      </w:pPr>
      <w:r w:rsidRPr="0005148F">
        <w:rPr>
          <w:bCs/>
        </w:rPr>
        <w:t>7-8 класс</w:t>
      </w:r>
      <w:r w:rsidRPr="0005148F">
        <w:rPr>
          <w:b/>
          <w:bCs/>
        </w:rPr>
        <w:t xml:space="preserve">: </w:t>
      </w:r>
      <w:r w:rsidRPr="0005148F">
        <w:t xml:space="preserve">четыре лампы накаливания (1 запасная), три патрона для ламп, два элемента управления, провода, панель для монтажа цепи без пайки, источник переменного напряжения с выходным напряжением до 42 В, </w:t>
      </w:r>
      <w:proofErr w:type="spellStart"/>
      <w:r w:rsidRPr="0005148F">
        <w:t>мультиметр</w:t>
      </w:r>
      <w:proofErr w:type="spellEnd"/>
      <w:r w:rsidRPr="0005148F">
        <w:t>.</w:t>
      </w:r>
    </w:p>
    <w:p w:rsidR="008545D8" w:rsidRPr="0005148F" w:rsidRDefault="008545D8" w:rsidP="008545D8">
      <w:pPr>
        <w:spacing w:line="276" w:lineRule="auto"/>
        <w:ind w:firstLine="567"/>
        <w:jc w:val="both"/>
      </w:pPr>
      <w:r w:rsidRPr="0005148F">
        <w:rPr>
          <w:bCs/>
        </w:rPr>
        <w:t>9 класс</w:t>
      </w:r>
      <w:r w:rsidRPr="0005148F">
        <w:rPr>
          <w:b/>
          <w:bCs/>
        </w:rPr>
        <w:t xml:space="preserve">: </w:t>
      </w:r>
      <w:r w:rsidRPr="0005148F">
        <w:t xml:space="preserve">четыре лампы накаливания (1 запасная), три патрона для ламп, пять элементов управления, предохранитель, провода, </w:t>
      </w:r>
      <w:proofErr w:type="spellStart"/>
      <w:r w:rsidRPr="0005148F">
        <w:t>мультиметр</w:t>
      </w:r>
      <w:proofErr w:type="spellEnd"/>
      <w:r w:rsidRPr="0005148F">
        <w:t>, панель для монтажа цепи без пайки, источник питания с выходным напряжением до 42 В.</w:t>
      </w:r>
    </w:p>
    <w:p w:rsidR="008545D8" w:rsidRPr="0005148F" w:rsidRDefault="008545D8" w:rsidP="008545D8">
      <w:pPr>
        <w:spacing w:line="276" w:lineRule="auto"/>
        <w:ind w:firstLine="567"/>
        <w:jc w:val="both"/>
      </w:pPr>
      <w:r w:rsidRPr="0005148F">
        <w:rPr>
          <w:bCs/>
        </w:rPr>
        <w:t>10-11 класс</w:t>
      </w:r>
      <w:r w:rsidRPr="0005148F">
        <w:rPr>
          <w:b/>
          <w:bCs/>
        </w:rPr>
        <w:t xml:space="preserve">: </w:t>
      </w:r>
      <w:r w:rsidRPr="0005148F">
        <w:t xml:space="preserve">четыре лампы накаливания (1 запасная), три патрона для ламп, пять элементов управления, предохранитель, провода, </w:t>
      </w:r>
      <w:proofErr w:type="spellStart"/>
      <w:r w:rsidRPr="0005148F">
        <w:t>мультиметр</w:t>
      </w:r>
      <w:proofErr w:type="spellEnd"/>
      <w:r w:rsidRPr="0005148F">
        <w:t>, панель для монтажа цепи без пайки, источник питания с выходным напряжением до 42 В.</w:t>
      </w:r>
    </w:p>
    <w:p w:rsidR="008545D8" w:rsidRPr="0005148F" w:rsidRDefault="008545D8" w:rsidP="008545D8">
      <w:pPr>
        <w:spacing w:line="276" w:lineRule="auto"/>
        <w:jc w:val="center"/>
        <w:rPr>
          <w:b/>
          <w:bCs/>
        </w:rPr>
      </w:pPr>
      <w:r w:rsidRPr="0005148F">
        <w:rPr>
          <w:b/>
          <w:bCs/>
        </w:rPr>
        <w:t>Обработка материалов на лазерно-гравировальной машине</w:t>
      </w:r>
    </w:p>
    <w:p w:rsidR="008545D8" w:rsidRPr="0005148F" w:rsidRDefault="008545D8" w:rsidP="008545D8">
      <w:pPr>
        <w:spacing w:line="276" w:lineRule="auto"/>
        <w:ind w:firstLine="567"/>
        <w:jc w:val="both"/>
      </w:pPr>
      <w:r w:rsidRPr="0005148F">
        <w:t>Лазерно-гравировальная машина с выходной мощностью не менее 25 Вт, с рабочим полем не менее А3 и разрешением не менее 1000DPI, подключенная к ПК, системный блок (тактовая частота процессора не менее 1.8 ГГц при количестве ядер 4, кэш-память 2 МБ; оперативная память (RAM) не менее 4 ГБ; видеокарта не менее 1 ГБ; жесткий диск (HDD) не менее 500 ГБ) с сопутствующим ПО и программами для обработки графического изображения (</w:t>
      </w:r>
      <w:proofErr w:type="spellStart"/>
      <w:r w:rsidRPr="0005148F">
        <w:t>CorelDRAW</w:t>
      </w:r>
      <w:proofErr w:type="spellEnd"/>
      <w:r w:rsidRPr="0005148F">
        <w:t xml:space="preserve">, </w:t>
      </w:r>
      <w:proofErr w:type="spellStart"/>
      <w:r w:rsidRPr="0005148F">
        <w:t>Blender</w:t>
      </w:r>
      <w:proofErr w:type="spellEnd"/>
      <w:r w:rsidRPr="0005148F">
        <w:t xml:space="preserve">; </w:t>
      </w:r>
      <w:proofErr w:type="spellStart"/>
      <w:r w:rsidRPr="0005148F">
        <w:t>GoogleSketchUp</w:t>
      </w:r>
      <w:proofErr w:type="spellEnd"/>
      <w:r w:rsidRPr="0005148F">
        <w:t xml:space="preserve">; 3DSMax, КОМПАС 3D, </w:t>
      </w:r>
      <w:proofErr w:type="spellStart"/>
      <w:r w:rsidRPr="0005148F">
        <w:t>Solid</w:t>
      </w:r>
      <w:proofErr w:type="spellEnd"/>
      <w:r w:rsidRPr="0005148F">
        <w:t xml:space="preserve"> </w:t>
      </w:r>
      <w:proofErr w:type="spellStart"/>
      <w:r w:rsidRPr="0005148F">
        <w:t>Works</w:t>
      </w:r>
      <w:proofErr w:type="spellEnd"/>
      <w:r w:rsidRPr="0005148F">
        <w:t xml:space="preserve">, </w:t>
      </w:r>
      <w:proofErr w:type="spellStart"/>
      <w:r w:rsidRPr="0005148F">
        <w:t>ArtCAM</w:t>
      </w:r>
      <w:proofErr w:type="spellEnd"/>
      <w:r w:rsidRPr="0005148F">
        <w:t xml:space="preserve">, </w:t>
      </w:r>
      <w:proofErr w:type="spellStart"/>
      <w:r w:rsidRPr="0005148F">
        <w:t>AutoCAD</w:t>
      </w:r>
      <w:proofErr w:type="spellEnd"/>
      <w:r w:rsidRPr="0005148F">
        <w:t xml:space="preserve"> и </w:t>
      </w:r>
      <w:proofErr w:type="spellStart"/>
      <w:r w:rsidRPr="0005148F">
        <w:t>тд</w:t>
      </w:r>
      <w:proofErr w:type="spellEnd"/>
      <w:r w:rsidRPr="0005148F">
        <w:t>.) с подключенным принтером, принудительная вытяжка, подведенная к станку, место ручной обработки с оснасткой и инструментами, защитные очки, шлифовальные шкурки средней зернистости на тканевой основе; заготовка – фанера 3-4 мм, 1 шт., А4 (297х210),</w:t>
      </w:r>
    </w:p>
    <w:p w:rsidR="008545D8" w:rsidRPr="0005148F" w:rsidRDefault="008545D8" w:rsidP="008545D8">
      <w:pPr>
        <w:spacing w:line="276" w:lineRule="auto"/>
        <w:jc w:val="center"/>
        <w:rPr>
          <w:b/>
          <w:bCs/>
        </w:rPr>
      </w:pPr>
      <w:r w:rsidRPr="0005148F">
        <w:rPr>
          <w:b/>
          <w:bCs/>
        </w:rPr>
        <w:t>Промышленный дизайн</w:t>
      </w:r>
    </w:p>
    <w:p w:rsidR="008545D8" w:rsidRPr="0005148F" w:rsidRDefault="008545D8" w:rsidP="008545D8">
      <w:pPr>
        <w:spacing w:line="276" w:lineRule="auto"/>
        <w:jc w:val="both"/>
      </w:pPr>
      <w:r w:rsidRPr="0005148F">
        <w:rPr>
          <w:b/>
        </w:rPr>
        <w:t>Материально-техническое обеспечение</w:t>
      </w:r>
      <w:r w:rsidRPr="0005148F">
        <w:t xml:space="preserve">: ПК с графическим редактором </w:t>
      </w:r>
      <w:proofErr w:type="spellStart"/>
      <w:r w:rsidRPr="0005148F">
        <w:t>CorelDRAW</w:t>
      </w:r>
      <w:proofErr w:type="spellEnd"/>
      <w:r w:rsidRPr="0005148F">
        <w:t xml:space="preserve">, </w:t>
      </w:r>
      <w:proofErr w:type="spellStart"/>
      <w:r w:rsidRPr="0005148F">
        <w:t>Blender</w:t>
      </w:r>
      <w:proofErr w:type="spellEnd"/>
      <w:r w:rsidRPr="0005148F">
        <w:t xml:space="preserve">, </w:t>
      </w:r>
      <w:proofErr w:type="spellStart"/>
      <w:r w:rsidRPr="0005148F">
        <w:t>GoogleSketchUp</w:t>
      </w:r>
      <w:proofErr w:type="spellEnd"/>
      <w:r w:rsidRPr="0005148F">
        <w:t xml:space="preserve">, 3DSMax, КОМПАС 3D, </w:t>
      </w:r>
      <w:proofErr w:type="spellStart"/>
      <w:r w:rsidRPr="0005148F">
        <w:t>Solid</w:t>
      </w:r>
      <w:proofErr w:type="spellEnd"/>
      <w:r w:rsidRPr="0005148F">
        <w:t xml:space="preserve"> </w:t>
      </w:r>
      <w:proofErr w:type="spellStart"/>
      <w:r w:rsidRPr="0005148F">
        <w:t>Works</w:t>
      </w:r>
      <w:proofErr w:type="spellEnd"/>
      <w:r w:rsidRPr="0005148F">
        <w:t xml:space="preserve">, </w:t>
      </w:r>
      <w:proofErr w:type="spellStart"/>
      <w:r w:rsidRPr="0005148F">
        <w:t>ArtCAM</w:t>
      </w:r>
      <w:proofErr w:type="spellEnd"/>
      <w:r w:rsidRPr="0005148F">
        <w:t xml:space="preserve">, </w:t>
      </w:r>
      <w:proofErr w:type="spellStart"/>
      <w:r w:rsidRPr="0005148F">
        <w:t>AutoCAD</w:t>
      </w:r>
      <w:proofErr w:type="spellEnd"/>
      <w:r w:rsidRPr="0005148F">
        <w:t>.</w:t>
      </w:r>
    </w:p>
    <w:p w:rsidR="008545D8" w:rsidRPr="0005148F" w:rsidRDefault="008545D8" w:rsidP="008545D8">
      <w:pPr>
        <w:widowControl/>
        <w:suppressAutoHyphens w:val="0"/>
        <w:jc w:val="center"/>
        <w:rPr>
          <w:b/>
          <w:highlight w:val="yellow"/>
        </w:rPr>
      </w:pPr>
    </w:p>
    <w:p w:rsidR="001D58FB" w:rsidRPr="00601CFE" w:rsidRDefault="001D58FB" w:rsidP="000724C3">
      <w:pPr>
        <w:widowControl/>
        <w:suppressAutoHyphens w:val="0"/>
        <w:jc w:val="center"/>
        <w:rPr>
          <w:b/>
          <w:highlight w:val="yellow"/>
        </w:rPr>
      </w:pPr>
    </w:p>
    <w:sectPr w:rsidR="001D58FB" w:rsidRPr="00601CFE" w:rsidSect="001D58FB"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D9" w:rsidRDefault="006649D9" w:rsidP="004B0D87">
      <w:r>
        <w:separator/>
      </w:r>
    </w:p>
  </w:endnote>
  <w:endnote w:type="continuationSeparator" w:id="0">
    <w:p w:rsidR="006649D9" w:rsidRDefault="006649D9" w:rsidP="004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D9" w:rsidRDefault="006649D9" w:rsidP="004B0D87">
      <w:r>
        <w:separator/>
      </w:r>
    </w:p>
  </w:footnote>
  <w:footnote w:type="continuationSeparator" w:id="0">
    <w:p w:rsidR="006649D9" w:rsidRDefault="006649D9" w:rsidP="004B0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01716"/>
      <w:docPartObj>
        <w:docPartGallery w:val="Page Numbers (Top of Page)"/>
        <w:docPartUnique/>
      </w:docPartObj>
    </w:sdtPr>
    <w:sdtEndPr/>
    <w:sdtContent>
      <w:p w:rsidR="004C4FE3" w:rsidRDefault="004C4F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60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C4FE3" w:rsidRDefault="004C4F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275AC794"/>
    <w:lvl w:ilvl="0" w:tplc="FFFFFFFF">
      <w:start w:val="4"/>
      <w:numFmt w:val="decimal"/>
      <w:lvlText w:val="6.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A66951"/>
    <w:multiLevelType w:val="hybridMultilevel"/>
    <w:tmpl w:val="82E29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AD6CA2"/>
    <w:multiLevelType w:val="hybridMultilevel"/>
    <w:tmpl w:val="85C4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969F3"/>
    <w:multiLevelType w:val="hybridMultilevel"/>
    <w:tmpl w:val="B79A09DC"/>
    <w:lvl w:ilvl="0" w:tplc="14D2352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48922D4"/>
    <w:multiLevelType w:val="hybridMultilevel"/>
    <w:tmpl w:val="C52CD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562E1"/>
    <w:multiLevelType w:val="hybridMultilevel"/>
    <w:tmpl w:val="23A01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C35FA8"/>
    <w:multiLevelType w:val="hybridMultilevel"/>
    <w:tmpl w:val="06763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94CB7"/>
    <w:multiLevelType w:val="multilevel"/>
    <w:tmpl w:val="9F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E7272"/>
    <w:multiLevelType w:val="hybridMultilevel"/>
    <w:tmpl w:val="A72CBF3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66288"/>
    <w:multiLevelType w:val="hybridMultilevel"/>
    <w:tmpl w:val="3316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845F2"/>
    <w:multiLevelType w:val="hybridMultilevel"/>
    <w:tmpl w:val="4B6AB0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936A85"/>
    <w:multiLevelType w:val="hybridMultilevel"/>
    <w:tmpl w:val="F3269920"/>
    <w:lvl w:ilvl="0" w:tplc="C994E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D04D1B"/>
    <w:multiLevelType w:val="multilevel"/>
    <w:tmpl w:val="B5BC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A7BD9"/>
    <w:multiLevelType w:val="hybridMultilevel"/>
    <w:tmpl w:val="82E29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B1B65"/>
    <w:multiLevelType w:val="hybridMultilevel"/>
    <w:tmpl w:val="3F46B9B0"/>
    <w:lvl w:ilvl="0" w:tplc="AC246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15C4F"/>
    <w:multiLevelType w:val="hybridMultilevel"/>
    <w:tmpl w:val="FEFCB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36157"/>
    <w:multiLevelType w:val="hybridMultilevel"/>
    <w:tmpl w:val="40D2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B69A5"/>
    <w:multiLevelType w:val="hybridMultilevel"/>
    <w:tmpl w:val="4708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A342C"/>
    <w:multiLevelType w:val="hybridMultilevel"/>
    <w:tmpl w:val="1B9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46253"/>
    <w:multiLevelType w:val="hybridMultilevel"/>
    <w:tmpl w:val="C5CC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047AF"/>
    <w:multiLevelType w:val="hybridMultilevel"/>
    <w:tmpl w:val="85C45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90EE0"/>
    <w:multiLevelType w:val="hybridMultilevel"/>
    <w:tmpl w:val="201C5BD0"/>
    <w:lvl w:ilvl="0" w:tplc="C382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55FD8"/>
    <w:multiLevelType w:val="hybridMultilevel"/>
    <w:tmpl w:val="33A83C48"/>
    <w:lvl w:ilvl="0" w:tplc="C382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D3C99"/>
    <w:multiLevelType w:val="hybridMultilevel"/>
    <w:tmpl w:val="6130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D1E5C"/>
    <w:multiLevelType w:val="hybridMultilevel"/>
    <w:tmpl w:val="D9DE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83F69"/>
    <w:multiLevelType w:val="hybridMultilevel"/>
    <w:tmpl w:val="DB28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61165"/>
    <w:multiLevelType w:val="hybridMultilevel"/>
    <w:tmpl w:val="193A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6458F"/>
    <w:multiLevelType w:val="hybridMultilevel"/>
    <w:tmpl w:val="998AD4E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F3594"/>
    <w:multiLevelType w:val="hybridMultilevel"/>
    <w:tmpl w:val="5DAE41A2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E589D"/>
    <w:multiLevelType w:val="hybridMultilevel"/>
    <w:tmpl w:val="AB30F6F8"/>
    <w:lvl w:ilvl="0" w:tplc="AC246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44DF0"/>
    <w:multiLevelType w:val="hybridMultilevel"/>
    <w:tmpl w:val="77A68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EF414C"/>
    <w:multiLevelType w:val="hybridMultilevel"/>
    <w:tmpl w:val="9EF6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86E2E"/>
    <w:multiLevelType w:val="hybridMultilevel"/>
    <w:tmpl w:val="44C81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084B3C"/>
    <w:multiLevelType w:val="hybridMultilevel"/>
    <w:tmpl w:val="3634EBEC"/>
    <w:lvl w:ilvl="0" w:tplc="7A50C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06767"/>
    <w:multiLevelType w:val="hybridMultilevel"/>
    <w:tmpl w:val="85C45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29"/>
  </w:num>
  <w:num w:numId="10">
    <w:abstractNumId w:val="11"/>
  </w:num>
  <w:num w:numId="11">
    <w:abstractNumId w:val="32"/>
  </w:num>
  <w:num w:numId="12">
    <w:abstractNumId w:val="16"/>
  </w:num>
  <w:num w:numId="13">
    <w:abstractNumId w:val="2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3"/>
  </w:num>
  <w:num w:numId="22">
    <w:abstractNumId w:val="3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1"/>
  </w:num>
  <w:num w:numId="26">
    <w:abstractNumId w:val="24"/>
  </w:num>
  <w:num w:numId="27">
    <w:abstractNumId w:val="26"/>
  </w:num>
  <w:num w:numId="28">
    <w:abstractNumId w:val="25"/>
  </w:num>
  <w:num w:numId="29">
    <w:abstractNumId w:val="22"/>
  </w:num>
  <w:num w:numId="30">
    <w:abstractNumId w:val="17"/>
  </w:num>
  <w:num w:numId="31">
    <w:abstractNumId w:val="28"/>
  </w:num>
  <w:num w:numId="32">
    <w:abstractNumId w:val="27"/>
  </w:num>
  <w:num w:numId="33">
    <w:abstractNumId w:val="2"/>
  </w:num>
  <w:num w:numId="34">
    <w:abstractNumId w:val="19"/>
  </w:num>
  <w:num w:numId="35">
    <w:abstractNumId w:val="30"/>
  </w:num>
  <w:num w:numId="36">
    <w:abstractNumId w:val="5"/>
  </w:num>
  <w:num w:numId="37">
    <w:abstractNumId w:val="20"/>
  </w:num>
  <w:num w:numId="38">
    <w:abstractNumId w:val="34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93"/>
    <w:rsid w:val="000008C5"/>
    <w:rsid w:val="00001099"/>
    <w:rsid w:val="00007450"/>
    <w:rsid w:val="00010CBA"/>
    <w:rsid w:val="0001234E"/>
    <w:rsid w:val="00013E4D"/>
    <w:rsid w:val="0001563F"/>
    <w:rsid w:val="00015859"/>
    <w:rsid w:val="00015930"/>
    <w:rsid w:val="00015C9F"/>
    <w:rsid w:val="00020DAB"/>
    <w:rsid w:val="000225BB"/>
    <w:rsid w:val="0002363B"/>
    <w:rsid w:val="0002491A"/>
    <w:rsid w:val="00025935"/>
    <w:rsid w:val="00030440"/>
    <w:rsid w:val="00030D9C"/>
    <w:rsid w:val="00031820"/>
    <w:rsid w:val="00034250"/>
    <w:rsid w:val="000367C0"/>
    <w:rsid w:val="00036CFB"/>
    <w:rsid w:val="00036DD5"/>
    <w:rsid w:val="000371B1"/>
    <w:rsid w:val="0004138C"/>
    <w:rsid w:val="00041459"/>
    <w:rsid w:val="0004254F"/>
    <w:rsid w:val="00043297"/>
    <w:rsid w:val="00043A67"/>
    <w:rsid w:val="00045983"/>
    <w:rsid w:val="0005031A"/>
    <w:rsid w:val="0005148F"/>
    <w:rsid w:val="000532A4"/>
    <w:rsid w:val="00053A6F"/>
    <w:rsid w:val="0005480B"/>
    <w:rsid w:val="0005560A"/>
    <w:rsid w:val="00055862"/>
    <w:rsid w:val="00055C59"/>
    <w:rsid w:val="00056F57"/>
    <w:rsid w:val="000612F9"/>
    <w:rsid w:val="00062890"/>
    <w:rsid w:val="000628E5"/>
    <w:rsid w:val="00062EDB"/>
    <w:rsid w:val="00066425"/>
    <w:rsid w:val="0007126C"/>
    <w:rsid w:val="00072019"/>
    <w:rsid w:val="000724C3"/>
    <w:rsid w:val="00073F18"/>
    <w:rsid w:val="000741DC"/>
    <w:rsid w:val="00075FA4"/>
    <w:rsid w:val="00076D90"/>
    <w:rsid w:val="00080763"/>
    <w:rsid w:val="00081E8A"/>
    <w:rsid w:val="000857A4"/>
    <w:rsid w:val="00085A89"/>
    <w:rsid w:val="000866A9"/>
    <w:rsid w:val="000868E7"/>
    <w:rsid w:val="00086A18"/>
    <w:rsid w:val="00090A5D"/>
    <w:rsid w:val="00092404"/>
    <w:rsid w:val="00092592"/>
    <w:rsid w:val="00095C20"/>
    <w:rsid w:val="00097A85"/>
    <w:rsid w:val="000A341D"/>
    <w:rsid w:val="000A3876"/>
    <w:rsid w:val="000A3E52"/>
    <w:rsid w:val="000A4309"/>
    <w:rsid w:val="000B07C0"/>
    <w:rsid w:val="000B1E75"/>
    <w:rsid w:val="000B1FB9"/>
    <w:rsid w:val="000B25C2"/>
    <w:rsid w:val="000B2D40"/>
    <w:rsid w:val="000B3ED7"/>
    <w:rsid w:val="000B3F92"/>
    <w:rsid w:val="000B4BB0"/>
    <w:rsid w:val="000B4FCF"/>
    <w:rsid w:val="000B50B1"/>
    <w:rsid w:val="000B65AF"/>
    <w:rsid w:val="000B6E83"/>
    <w:rsid w:val="000C0963"/>
    <w:rsid w:val="000C3849"/>
    <w:rsid w:val="000C45EF"/>
    <w:rsid w:val="000C5130"/>
    <w:rsid w:val="000C7496"/>
    <w:rsid w:val="000D19EE"/>
    <w:rsid w:val="000D22EF"/>
    <w:rsid w:val="000D2B3D"/>
    <w:rsid w:val="000D32AE"/>
    <w:rsid w:val="000D4487"/>
    <w:rsid w:val="000D7281"/>
    <w:rsid w:val="000D7CCA"/>
    <w:rsid w:val="000D7DD4"/>
    <w:rsid w:val="000E1B98"/>
    <w:rsid w:val="000E3676"/>
    <w:rsid w:val="000E3816"/>
    <w:rsid w:val="000E3CAE"/>
    <w:rsid w:val="000E4047"/>
    <w:rsid w:val="000E681B"/>
    <w:rsid w:val="000F058E"/>
    <w:rsid w:val="000F2B9C"/>
    <w:rsid w:val="000F3F12"/>
    <w:rsid w:val="000F4B3B"/>
    <w:rsid w:val="000F4C9C"/>
    <w:rsid w:val="000F6A90"/>
    <w:rsid w:val="000F7544"/>
    <w:rsid w:val="0010064A"/>
    <w:rsid w:val="00101D25"/>
    <w:rsid w:val="00102CFD"/>
    <w:rsid w:val="00102F8A"/>
    <w:rsid w:val="00104DD4"/>
    <w:rsid w:val="0010562F"/>
    <w:rsid w:val="001078BA"/>
    <w:rsid w:val="00107AD8"/>
    <w:rsid w:val="001102DC"/>
    <w:rsid w:val="00110EBC"/>
    <w:rsid w:val="00111764"/>
    <w:rsid w:val="00111EFD"/>
    <w:rsid w:val="00112A78"/>
    <w:rsid w:val="00113582"/>
    <w:rsid w:val="00113F79"/>
    <w:rsid w:val="00114CE1"/>
    <w:rsid w:val="00115238"/>
    <w:rsid w:val="00115E6E"/>
    <w:rsid w:val="00116487"/>
    <w:rsid w:val="00121CD5"/>
    <w:rsid w:val="0012268E"/>
    <w:rsid w:val="001239EC"/>
    <w:rsid w:val="00124A83"/>
    <w:rsid w:val="0012588A"/>
    <w:rsid w:val="00125C5B"/>
    <w:rsid w:val="00130995"/>
    <w:rsid w:val="00130CC8"/>
    <w:rsid w:val="00131AD5"/>
    <w:rsid w:val="00133504"/>
    <w:rsid w:val="00134C37"/>
    <w:rsid w:val="0013585D"/>
    <w:rsid w:val="00135BD2"/>
    <w:rsid w:val="00135F14"/>
    <w:rsid w:val="00136473"/>
    <w:rsid w:val="00140625"/>
    <w:rsid w:val="00140639"/>
    <w:rsid w:val="00144112"/>
    <w:rsid w:val="00145A98"/>
    <w:rsid w:val="001467B7"/>
    <w:rsid w:val="0014691A"/>
    <w:rsid w:val="00146FC0"/>
    <w:rsid w:val="00150680"/>
    <w:rsid w:val="001530D0"/>
    <w:rsid w:val="001603E6"/>
    <w:rsid w:val="00160CBB"/>
    <w:rsid w:val="001614BE"/>
    <w:rsid w:val="001624AA"/>
    <w:rsid w:val="0016307E"/>
    <w:rsid w:val="001632B0"/>
    <w:rsid w:val="0016330C"/>
    <w:rsid w:val="00163961"/>
    <w:rsid w:val="00164B3F"/>
    <w:rsid w:val="00164D3D"/>
    <w:rsid w:val="00165261"/>
    <w:rsid w:val="00165BF1"/>
    <w:rsid w:val="00166093"/>
    <w:rsid w:val="001662A5"/>
    <w:rsid w:val="0016686E"/>
    <w:rsid w:val="00166924"/>
    <w:rsid w:val="00167B5B"/>
    <w:rsid w:val="00167F2A"/>
    <w:rsid w:val="00172943"/>
    <w:rsid w:val="001737C9"/>
    <w:rsid w:val="00174AEA"/>
    <w:rsid w:val="00175194"/>
    <w:rsid w:val="00175F78"/>
    <w:rsid w:val="001762B5"/>
    <w:rsid w:val="00176CB2"/>
    <w:rsid w:val="00181113"/>
    <w:rsid w:val="00181CCE"/>
    <w:rsid w:val="001833DC"/>
    <w:rsid w:val="001847C3"/>
    <w:rsid w:val="001848CE"/>
    <w:rsid w:val="0018515A"/>
    <w:rsid w:val="001872E7"/>
    <w:rsid w:val="001878C7"/>
    <w:rsid w:val="001902CA"/>
    <w:rsid w:val="001912CC"/>
    <w:rsid w:val="001918FF"/>
    <w:rsid w:val="00192B47"/>
    <w:rsid w:val="001935B3"/>
    <w:rsid w:val="001935D0"/>
    <w:rsid w:val="001940DE"/>
    <w:rsid w:val="00195191"/>
    <w:rsid w:val="0019609E"/>
    <w:rsid w:val="001A19B4"/>
    <w:rsid w:val="001A1FFE"/>
    <w:rsid w:val="001A439D"/>
    <w:rsid w:val="001A502C"/>
    <w:rsid w:val="001A5D51"/>
    <w:rsid w:val="001A6375"/>
    <w:rsid w:val="001B11B6"/>
    <w:rsid w:val="001B382F"/>
    <w:rsid w:val="001B5807"/>
    <w:rsid w:val="001B586E"/>
    <w:rsid w:val="001B60E8"/>
    <w:rsid w:val="001B783A"/>
    <w:rsid w:val="001C1540"/>
    <w:rsid w:val="001C5390"/>
    <w:rsid w:val="001C5F24"/>
    <w:rsid w:val="001C6BAE"/>
    <w:rsid w:val="001D2DFA"/>
    <w:rsid w:val="001D58FB"/>
    <w:rsid w:val="001D5A92"/>
    <w:rsid w:val="001E0769"/>
    <w:rsid w:val="001E22FC"/>
    <w:rsid w:val="001E2B84"/>
    <w:rsid w:val="001E2DC8"/>
    <w:rsid w:val="001E5B86"/>
    <w:rsid w:val="001E6311"/>
    <w:rsid w:val="001E7F80"/>
    <w:rsid w:val="001F0AFD"/>
    <w:rsid w:val="001F1BC3"/>
    <w:rsid w:val="001F2CC2"/>
    <w:rsid w:val="001F2E3F"/>
    <w:rsid w:val="001F3087"/>
    <w:rsid w:val="001F4A01"/>
    <w:rsid w:val="001F5087"/>
    <w:rsid w:val="00200366"/>
    <w:rsid w:val="00200A21"/>
    <w:rsid w:val="00203CC7"/>
    <w:rsid w:val="00204380"/>
    <w:rsid w:val="00204D1E"/>
    <w:rsid w:val="00205860"/>
    <w:rsid w:val="00205D21"/>
    <w:rsid w:val="00205EE4"/>
    <w:rsid w:val="00210928"/>
    <w:rsid w:val="00211A72"/>
    <w:rsid w:val="00212E7D"/>
    <w:rsid w:val="00214331"/>
    <w:rsid w:val="00214A1D"/>
    <w:rsid w:val="00214B16"/>
    <w:rsid w:val="002153A0"/>
    <w:rsid w:val="0021679B"/>
    <w:rsid w:val="002217EE"/>
    <w:rsid w:val="002231F5"/>
    <w:rsid w:val="00225030"/>
    <w:rsid w:val="002279BA"/>
    <w:rsid w:val="002279D6"/>
    <w:rsid w:val="00227EEE"/>
    <w:rsid w:val="00232C40"/>
    <w:rsid w:val="00233D24"/>
    <w:rsid w:val="00237D69"/>
    <w:rsid w:val="002411C1"/>
    <w:rsid w:val="00241444"/>
    <w:rsid w:val="00241D60"/>
    <w:rsid w:val="00241FBA"/>
    <w:rsid w:val="002448EE"/>
    <w:rsid w:val="00246607"/>
    <w:rsid w:val="002468CB"/>
    <w:rsid w:val="002508AC"/>
    <w:rsid w:val="0025232F"/>
    <w:rsid w:val="00252634"/>
    <w:rsid w:val="002532DD"/>
    <w:rsid w:val="00254AEC"/>
    <w:rsid w:val="0025564D"/>
    <w:rsid w:val="00257AFC"/>
    <w:rsid w:val="0026173B"/>
    <w:rsid w:val="00262B14"/>
    <w:rsid w:val="0026714D"/>
    <w:rsid w:val="00270BFD"/>
    <w:rsid w:val="00271EAC"/>
    <w:rsid w:val="00273FB8"/>
    <w:rsid w:val="00274605"/>
    <w:rsid w:val="00276391"/>
    <w:rsid w:val="00277A14"/>
    <w:rsid w:val="00277DAD"/>
    <w:rsid w:val="00281E7C"/>
    <w:rsid w:val="00284959"/>
    <w:rsid w:val="00284AAA"/>
    <w:rsid w:val="0028515E"/>
    <w:rsid w:val="00287285"/>
    <w:rsid w:val="0029039D"/>
    <w:rsid w:val="00290E6E"/>
    <w:rsid w:val="0029243C"/>
    <w:rsid w:val="0029588F"/>
    <w:rsid w:val="002970A7"/>
    <w:rsid w:val="002A117C"/>
    <w:rsid w:val="002A6333"/>
    <w:rsid w:val="002A79D5"/>
    <w:rsid w:val="002A7B9E"/>
    <w:rsid w:val="002A7EF0"/>
    <w:rsid w:val="002B006C"/>
    <w:rsid w:val="002B045F"/>
    <w:rsid w:val="002B2FA6"/>
    <w:rsid w:val="002B329C"/>
    <w:rsid w:val="002B336D"/>
    <w:rsid w:val="002B396B"/>
    <w:rsid w:val="002B3AA9"/>
    <w:rsid w:val="002B532A"/>
    <w:rsid w:val="002B5507"/>
    <w:rsid w:val="002C2F59"/>
    <w:rsid w:val="002C36DF"/>
    <w:rsid w:val="002C370B"/>
    <w:rsid w:val="002C47CC"/>
    <w:rsid w:val="002C633C"/>
    <w:rsid w:val="002C772F"/>
    <w:rsid w:val="002D21BD"/>
    <w:rsid w:val="002D4729"/>
    <w:rsid w:val="002D6EC5"/>
    <w:rsid w:val="002E08F1"/>
    <w:rsid w:val="002E13B8"/>
    <w:rsid w:val="002E2FBB"/>
    <w:rsid w:val="002E3180"/>
    <w:rsid w:val="002E3880"/>
    <w:rsid w:val="002E53F5"/>
    <w:rsid w:val="002E7112"/>
    <w:rsid w:val="002E786C"/>
    <w:rsid w:val="002E79B2"/>
    <w:rsid w:val="002F6791"/>
    <w:rsid w:val="002F7744"/>
    <w:rsid w:val="00300148"/>
    <w:rsid w:val="003008A3"/>
    <w:rsid w:val="0030634B"/>
    <w:rsid w:val="003074B6"/>
    <w:rsid w:val="00310033"/>
    <w:rsid w:val="0031028E"/>
    <w:rsid w:val="00311C59"/>
    <w:rsid w:val="00320282"/>
    <w:rsid w:val="003202A6"/>
    <w:rsid w:val="0032211D"/>
    <w:rsid w:val="003221EA"/>
    <w:rsid w:val="00326B22"/>
    <w:rsid w:val="003276AE"/>
    <w:rsid w:val="00330CCA"/>
    <w:rsid w:val="00333B2C"/>
    <w:rsid w:val="00334B60"/>
    <w:rsid w:val="00335717"/>
    <w:rsid w:val="00335FD8"/>
    <w:rsid w:val="00336AB7"/>
    <w:rsid w:val="00341BC5"/>
    <w:rsid w:val="00341C46"/>
    <w:rsid w:val="003429E9"/>
    <w:rsid w:val="00342BAA"/>
    <w:rsid w:val="00342DBD"/>
    <w:rsid w:val="00342EC9"/>
    <w:rsid w:val="00343707"/>
    <w:rsid w:val="00345B56"/>
    <w:rsid w:val="00345D01"/>
    <w:rsid w:val="00347869"/>
    <w:rsid w:val="00347BF6"/>
    <w:rsid w:val="00351A33"/>
    <w:rsid w:val="0035259F"/>
    <w:rsid w:val="0035262E"/>
    <w:rsid w:val="00352EDD"/>
    <w:rsid w:val="00354313"/>
    <w:rsid w:val="00354E51"/>
    <w:rsid w:val="00355539"/>
    <w:rsid w:val="003578E8"/>
    <w:rsid w:val="00357C74"/>
    <w:rsid w:val="0036048A"/>
    <w:rsid w:val="00360E43"/>
    <w:rsid w:val="003623A2"/>
    <w:rsid w:val="00363585"/>
    <w:rsid w:val="00363A26"/>
    <w:rsid w:val="00363C2B"/>
    <w:rsid w:val="00363D93"/>
    <w:rsid w:val="00364BE6"/>
    <w:rsid w:val="00366F34"/>
    <w:rsid w:val="0036729F"/>
    <w:rsid w:val="00370B0A"/>
    <w:rsid w:val="00370D08"/>
    <w:rsid w:val="00372519"/>
    <w:rsid w:val="00373513"/>
    <w:rsid w:val="00373AFC"/>
    <w:rsid w:val="00373E12"/>
    <w:rsid w:val="0038111D"/>
    <w:rsid w:val="00382650"/>
    <w:rsid w:val="00384186"/>
    <w:rsid w:val="0038506E"/>
    <w:rsid w:val="00387855"/>
    <w:rsid w:val="00387B26"/>
    <w:rsid w:val="00390083"/>
    <w:rsid w:val="00390981"/>
    <w:rsid w:val="00392B4B"/>
    <w:rsid w:val="00393CE5"/>
    <w:rsid w:val="00393CEC"/>
    <w:rsid w:val="00394BDB"/>
    <w:rsid w:val="00395276"/>
    <w:rsid w:val="00397A06"/>
    <w:rsid w:val="00397EE7"/>
    <w:rsid w:val="003A0569"/>
    <w:rsid w:val="003A164A"/>
    <w:rsid w:val="003A243D"/>
    <w:rsid w:val="003A49EB"/>
    <w:rsid w:val="003A5B55"/>
    <w:rsid w:val="003A6E7A"/>
    <w:rsid w:val="003B028F"/>
    <w:rsid w:val="003B1496"/>
    <w:rsid w:val="003B26FA"/>
    <w:rsid w:val="003B277E"/>
    <w:rsid w:val="003B52E4"/>
    <w:rsid w:val="003B66E3"/>
    <w:rsid w:val="003B673B"/>
    <w:rsid w:val="003C0EE2"/>
    <w:rsid w:val="003C1B7B"/>
    <w:rsid w:val="003C2768"/>
    <w:rsid w:val="003C3F77"/>
    <w:rsid w:val="003C5BCA"/>
    <w:rsid w:val="003D109C"/>
    <w:rsid w:val="003D33C2"/>
    <w:rsid w:val="003D38F6"/>
    <w:rsid w:val="003D3D6B"/>
    <w:rsid w:val="003D5AFF"/>
    <w:rsid w:val="003D6CC9"/>
    <w:rsid w:val="003E22A8"/>
    <w:rsid w:val="003E3521"/>
    <w:rsid w:val="003E371A"/>
    <w:rsid w:val="003E5582"/>
    <w:rsid w:val="003E6859"/>
    <w:rsid w:val="003E7B86"/>
    <w:rsid w:val="003F004F"/>
    <w:rsid w:val="003F10E6"/>
    <w:rsid w:val="003F2928"/>
    <w:rsid w:val="003F5233"/>
    <w:rsid w:val="004003F7"/>
    <w:rsid w:val="00400830"/>
    <w:rsid w:val="0040262B"/>
    <w:rsid w:val="00406A7C"/>
    <w:rsid w:val="00407508"/>
    <w:rsid w:val="00410905"/>
    <w:rsid w:val="00410A05"/>
    <w:rsid w:val="00410F11"/>
    <w:rsid w:val="0041253F"/>
    <w:rsid w:val="00412A4D"/>
    <w:rsid w:val="004172AC"/>
    <w:rsid w:val="00423EED"/>
    <w:rsid w:val="00423F47"/>
    <w:rsid w:val="00424963"/>
    <w:rsid w:val="004315E6"/>
    <w:rsid w:val="004321E9"/>
    <w:rsid w:val="00432D65"/>
    <w:rsid w:val="00433399"/>
    <w:rsid w:val="00434B93"/>
    <w:rsid w:val="0043508A"/>
    <w:rsid w:val="00437179"/>
    <w:rsid w:val="004379C2"/>
    <w:rsid w:val="0045094B"/>
    <w:rsid w:val="00456454"/>
    <w:rsid w:val="00457693"/>
    <w:rsid w:val="00462612"/>
    <w:rsid w:val="00465614"/>
    <w:rsid w:val="0046588D"/>
    <w:rsid w:val="00470326"/>
    <w:rsid w:val="0047269C"/>
    <w:rsid w:val="004726B7"/>
    <w:rsid w:val="0047311D"/>
    <w:rsid w:val="00473223"/>
    <w:rsid w:val="0047396C"/>
    <w:rsid w:val="00474374"/>
    <w:rsid w:val="00475CBD"/>
    <w:rsid w:val="00476EF0"/>
    <w:rsid w:val="004816AD"/>
    <w:rsid w:val="004834C2"/>
    <w:rsid w:val="004848B7"/>
    <w:rsid w:val="00493293"/>
    <w:rsid w:val="00493DB2"/>
    <w:rsid w:val="004A46AE"/>
    <w:rsid w:val="004A7D68"/>
    <w:rsid w:val="004A7F18"/>
    <w:rsid w:val="004B0303"/>
    <w:rsid w:val="004B0D87"/>
    <w:rsid w:val="004B13AE"/>
    <w:rsid w:val="004B22AE"/>
    <w:rsid w:val="004B2A0C"/>
    <w:rsid w:val="004B2F30"/>
    <w:rsid w:val="004B33DF"/>
    <w:rsid w:val="004B3C4B"/>
    <w:rsid w:val="004B5310"/>
    <w:rsid w:val="004B78F9"/>
    <w:rsid w:val="004C1006"/>
    <w:rsid w:val="004C1919"/>
    <w:rsid w:val="004C1E85"/>
    <w:rsid w:val="004C276A"/>
    <w:rsid w:val="004C29D2"/>
    <w:rsid w:val="004C43C8"/>
    <w:rsid w:val="004C4FE3"/>
    <w:rsid w:val="004C5B59"/>
    <w:rsid w:val="004C7089"/>
    <w:rsid w:val="004C7C78"/>
    <w:rsid w:val="004D04F2"/>
    <w:rsid w:val="004D166F"/>
    <w:rsid w:val="004D1E8F"/>
    <w:rsid w:val="004D2069"/>
    <w:rsid w:val="004D26E4"/>
    <w:rsid w:val="004D38C6"/>
    <w:rsid w:val="004D70AE"/>
    <w:rsid w:val="004E0132"/>
    <w:rsid w:val="004E28DA"/>
    <w:rsid w:val="004E382F"/>
    <w:rsid w:val="004E3C86"/>
    <w:rsid w:val="004F2487"/>
    <w:rsid w:val="004F3425"/>
    <w:rsid w:val="004F3B31"/>
    <w:rsid w:val="004F4EFC"/>
    <w:rsid w:val="00501DAC"/>
    <w:rsid w:val="005025EE"/>
    <w:rsid w:val="00504E0E"/>
    <w:rsid w:val="00505D70"/>
    <w:rsid w:val="00506936"/>
    <w:rsid w:val="0050752C"/>
    <w:rsid w:val="005123C2"/>
    <w:rsid w:val="005125C4"/>
    <w:rsid w:val="005125C9"/>
    <w:rsid w:val="00513053"/>
    <w:rsid w:val="00513D1B"/>
    <w:rsid w:val="0051584C"/>
    <w:rsid w:val="005204D4"/>
    <w:rsid w:val="005227C2"/>
    <w:rsid w:val="00523C9E"/>
    <w:rsid w:val="00524177"/>
    <w:rsid w:val="00524DC8"/>
    <w:rsid w:val="005263CA"/>
    <w:rsid w:val="0052673C"/>
    <w:rsid w:val="00530330"/>
    <w:rsid w:val="00537682"/>
    <w:rsid w:val="00541799"/>
    <w:rsid w:val="005430C6"/>
    <w:rsid w:val="00544E7F"/>
    <w:rsid w:val="005452E0"/>
    <w:rsid w:val="0054570D"/>
    <w:rsid w:val="0054697F"/>
    <w:rsid w:val="005504CE"/>
    <w:rsid w:val="005514D2"/>
    <w:rsid w:val="00551ABF"/>
    <w:rsid w:val="005521FE"/>
    <w:rsid w:val="00552595"/>
    <w:rsid w:val="0055376F"/>
    <w:rsid w:val="00555E6E"/>
    <w:rsid w:val="00556A37"/>
    <w:rsid w:val="005576B4"/>
    <w:rsid w:val="00557E1C"/>
    <w:rsid w:val="0056008F"/>
    <w:rsid w:val="00560D46"/>
    <w:rsid w:val="005653D7"/>
    <w:rsid w:val="00565798"/>
    <w:rsid w:val="0056584A"/>
    <w:rsid w:val="00566FC8"/>
    <w:rsid w:val="0056772B"/>
    <w:rsid w:val="00572240"/>
    <w:rsid w:val="00573AD9"/>
    <w:rsid w:val="0057583B"/>
    <w:rsid w:val="00576072"/>
    <w:rsid w:val="00577926"/>
    <w:rsid w:val="005835AB"/>
    <w:rsid w:val="00583C1F"/>
    <w:rsid w:val="00583DC2"/>
    <w:rsid w:val="00586E1F"/>
    <w:rsid w:val="00587875"/>
    <w:rsid w:val="005914EF"/>
    <w:rsid w:val="00593D50"/>
    <w:rsid w:val="00594756"/>
    <w:rsid w:val="00594F03"/>
    <w:rsid w:val="00597DCC"/>
    <w:rsid w:val="005A0EB8"/>
    <w:rsid w:val="005A129A"/>
    <w:rsid w:val="005A2DC2"/>
    <w:rsid w:val="005A47BE"/>
    <w:rsid w:val="005A6039"/>
    <w:rsid w:val="005A6A5B"/>
    <w:rsid w:val="005A7A89"/>
    <w:rsid w:val="005B16D2"/>
    <w:rsid w:val="005B1854"/>
    <w:rsid w:val="005B3772"/>
    <w:rsid w:val="005B4434"/>
    <w:rsid w:val="005B4635"/>
    <w:rsid w:val="005B62AD"/>
    <w:rsid w:val="005B758C"/>
    <w:rsid w:val="005C15D2"/>
    <w:rsid w:val="005C2A42"/>
    <w:rsid w:val="005C5BAE"/>
    <w:rsid w:val="005D00F1"/>
    <w:rsid w:val="005D18FA"/>
    <w:rsid w:val="005D265F"/>
    <w:rsid w:val="005D290C"/>
    <w:rsid w:val="005D2B0C"/>
    <w:rsid w:val="005D44A9"/>
    <w:rsid w:val="005D4A67"/>
    <w:rsid w:val="005D61BF"/>
    <w:rsid w:val="005D670B"/>
    <w:rsid w:val="005D6C0C"/>
    <w:rsid w:val="005D6DB9"/>
    <w:rsid w:val="005D6DFC"/>
    <w:rsid w:val="005E0629"/>
    <w:rsid w:val="005E0B5F"/>
    <w:rsid w:val="005E141D"/>
    <w:rsid w:val="005E19C5"/>
    <w:rsid w:val="005E2C7F"/>
    <w:rsid w:val="005E39AA"/>
    <w:rsid w:val="005E7ADB"/>
    <w:rsid w:val="005F21C5"/>
    <w:rsid w:val="005F3123"/>
    <w:rsid w:val="005F400C"/>
    <w:rsid w:val="0060043C"/>
    <w:rsid w:val="00601CFE"/>
    <w:rsid w:val="0060261C"/>
    <w:rsid w:val="006026C2"/>
    <w:rsid w:val="006035E6"/>
    <w:rsid w:val="00604574"/>
    <w:rsid w:val="00604BCB"/>
    <w:rsid w:val="006055C2"/>
    <w:rsid w:val="00606E86"/>
    <w:rsid w:val="0061044C"/>
    <w:rsid w:val="0061261A"/>
    <w:rsid w:val="006136A9"/>
    <w:rsid w:val="00613F98"/>
    <w:rsid w:val="00614EEC"/>
    <w:rsid w:val="00615856"/>
    <w:rsid w:val="00617214"/>
    <w:rsid w:val="00621C32"/>
    <w:rsid w:val="006232B3"/>
    <w:rsid w:val="00624AC0"/>
    <w:rsid w:val="00625663"/>
    <w:rsid w:val="00627299"/>
    <w:rsid w:val="0063012F"/>
    <w:rsid w:val="00630AE6"/>
    <w:rsid w:val="006324C2"/>
    <w:rsid w:val="006337DB"/>
    <w:rsid w:val="00634016"/>
    <w:rsid w:val="00635CBC"/>
    <w:rsid w:val="006360FA"/>
    <w:rsid w:val="0063697C"/>
    <w:rsid w:val="00636C2A"/>
    <w:rsid w:val="0063751C"/>
    <w:rsid w:val="00640766"/>
    <w:rsid w:val="00643A71"/>
    <w:rsid w:val="00644B01"/>
    <w:rsid w:val="00644D81"/>
    <w:rsid w:val="0064543A"/>
    <w:rsid w:val="00645789"/>
    <w:rsid w:val="00645EB7"/>
    <w:rsid w:val="00650038"/>
    <w:rsid w:val="00650CF2"/>
    <w:rsid w:val="006513A3"/>
    <w:rsid w:val="0065219A"/>
    <w:rsid w:val="00654698"/>
    <w:rsid w:val="006571A1"/>
    <w:rsid w:val="0066419B"/>
    <w:rsid w:val="006649D9"/>
    <w:rsid w:val="00666F75"/>
    <w:rsid w:val="00671AA8"/>
    <w:rsid w:val="006807AF"/>
    <w:rsid w:val="00680825"/>
    <w:rsid w:val="00680875"/>
    <w:rsid w:val="006812A7"/>
    <w:rsid w:val="00681740"/>
    <w:rsid w:val="006824B6"/>
    <w:rsid w:val="00686320"/>
    <w:rsid w:val="00686ED3"/>
    <w:rsid w:val="006904AC"/>
    <w:rsid w:val="006914D0"/>
    <w:rsid w:val="00691F71"/>
    <w:rsid w:val="006934E8"/>
    <w:rsid w:val="006939C5"/>
    <w:rsid w:val="006957E7"/>
    <w:rsid w:val="00695ECD"/>
    <w:rsid w:val="00697A4A"/>
    <w:rsid w:val="006A0DB6"/>
    <w:rsid w:val="006A16C3"/>
    <w:rsid w:val="006A2CA7"/>
    <w:rsid w:val="006A77D1"/>
    <w:rsid w:val="006B04B4"/>
    <w:rsid w:val="006B0D61"/>
    <w:rsid w:val="006B1781"/>
    <w:rsid w:val="006B2E01"/>
    <w:rsid w:val="006B30C6"/>
    <w:rsid w:val="006B6082"/>
    <w:rsid w:val="006B6445"/>
    <w:rsid w:val="006B6CDC"/>
    <w:rsid w:val="006B702A"/>
    <w:rsid w:val="006B7C44"/>
    <w:rsid w:val="006C10DE"/>
    <w:rsid w:val="006C20B1"/>
    <w:rsid w:val="006C2175"/>
    <w:rsid w:val="006C2513"/>
    <w:rsid w:val="006C25F5"/>
    <w:rsid w:val="006C4D16"/>
    <w:rsid w:val="006D329C"/>
    <w:rsid w:val="006D35F7"/>
    <w:rsid w:val="006D746C"/>
    <w:rsid w:val="006D7BE2"/>
    <w:rsid w:val="006E0C28"/>
    <w:rsid w:val="006E18A7"/>
    <w:rsid w:val="006E3B86"/>
    <w:rsid w:val="006E77C5"/>
    <w:rsid w:val="006F1DEA"/>
    <w:rsid w:val="006F1E31"/>
    <w:rsid w:val="006F1E82"/>
    <w:rsid w:val="006F30AA"/>
    <w:rsid w:val="006F46FB"/>
    <w:rsid w:val="006F5E5A"/>
    <w:rsid w:val="00700022"/>
    <w:rsid w:val="00700675"/>
    <w:rsid w:val="007006C5"/>
    <w:rsid w:val="00702249"/>
    <w:rsid w:val="00702D24"/>
    <w:rsid w:val="00703C38"/>
    <w:rsid w:val="007043F1"/>
    <w:rsid w:val="00704435"/>
    <w:rsid w:val="00704578"/>
    <w:rsid w:val="00705087"/>
    <w:rsid w:val="007064CC"/>
    <w:rsid w:val="007101E1"/>
    <w:rsid w:val="00710863"/>
    <w:rsid w:val="00710B55"/>
    <w:rsid w:val="0071160C"/>
    <w:rsid w:val="00720AA7"/>
    <w:rsid w:val="00720E21"/>
    <w:rsid w:val="00722D48"/>
    <w:rsid w:val="007250A4"/>
    <w:rsid w:val="00725180"/>
    <w:rsid w:val="00725FB7"/>
    <w:rsid w:val="00727517"/>
    <w:rsid w:val="00727DCE"/>
    <w:rsid w:val="007307EA"/>
    <w:rsid w:val="00731969"/>
    <w:rsid w:val="0073378B"/>
    <w:rsid w:val="007341AE"/>
    <w:rsid w:val="00734FBB"/>
    <w:rsid w:val="00735116"/>
    <w:rsid w:val="0073709D"/>
    <w:rsid w:val="00740176"/>
    <w:rsid w:val="00746300"/>
    <w:rsid w:val="007465A6"/>
    <w:rsid w:val="00747505"/>
    <w:rsid w:val="00750621"/>
    <w:rsid w:val="00751908"/>
    <w:rsid w:val="007526A1"/>
    <w:rsid w:val="00752808"/>
    <w:rsid w:val="007535FC"/>
    <w:rsid w:val="00753793"/>
    <w:rsid w:val="00754BB3"/>
    <w:rsid w:val="00754C90"/>
    <w:rsid w:val="00755248"/>
    <w:rsid w:val="007603AD"/>
    <w:rsid w:val="00760CFA"/>
    <w:rsid w:val="00764D41"/>
    <w:rsid w:val="00764E16"/>
    <w:rsid w:val="007656F7"/>
    <w:rsid w:val="00766AEA"/>
    <w:rsid w:val="00771335"/>
    <w:rsid w:val="007718B7"/>
    <w:rsid w:val="00775F45"/>
    <w:rsid w:val="0077665D"/>
    <w:rsid w:val="00780186"/>
    <w:rsid w:val="00780ED7"/>
    <w:rsid w:val="00781531"/>
    <w:rsid w:val="00781809"/>
    <w:rsid w:val="00783E35"/>
    <w:rsid w:val="00784987"/>
    <w:rsid w:val="0078631D"/>
    <w:rsid w:val="007871EE"/>
    <w:rsid w:val="00791DDA"/>
    <w:rsid w:val="00792214"/>
    <w:rsid w:val="00793135"/>
    <w:rsid w:val="0079454B"/>
    <w:rsid w:val="00795F3E"/>
    <w:rsid w:val="00796610"/>
    <w:rsid w:val="00796CB6"/>
    <w:rsid w:val="00797201"/>
    <w:rsid w:val="00797258"/>
    <w:rsid w:val="007A282E"/>
    <w:rsid w:val="007A3B33"/>
    <w:rsid w:val="007A4242"/>
    <w:rsid w:val="007A4A4C"/>
    <w:rsid w:val="007B0A31"/>
    <w:rsid w:val="007B3A5D"/>
    <w:rsid w:val="007B43B3"/>
    <w:rsid w:val="007B5674"/>
    <w:rsid w:val="007B5ED2"/>
    <w:rsid w:val="007B6B31"/>
    <w:rsid w:val="007B6E17"/>
    <w:rsid w:val="007C00BC"/>
    <w:rsid w:val="007C16B5"/>
    <w:rsid w:val="007C231A"/>
    <w:rsid w:val="007C4082"/>
    <w:rsid w:val="007C43A2"/>
    <w:rsid w:val="007C4CEA"/>
    <w:rsid w:val="007C4D54"/>
    <w:rsid w:val="007C53EF"/>
    <w:rsid w:val="007C6D94"/>
    <w:rsid w:val="007C7804"/>
    <w:rsid w:val="007D005E"/>
    <w:rsid w:val="007D368E"/>
    <w:rsid w:val="007D3F04"/>
    <w:rsid w:val="007D420D"/>
    <w:rsid w:val="007D780B"/>
    <w:rsid w:val="007E1067"/>
    <w:rsid w:val="007E1B85"/>
    <w:rsid w:val="007E3693"/>
    <w:rsid w:val="007F045A"/>
    <w:rsid w:val="007F0A2C"/>
    <w:rsid w:val="007F0B66"/>
    <w:rsid w:val="007F1F62"/>
    <w:rsid w:val="007F26C9"/>
    <w:rsid w:val="007F52B7"/>
    <w:rsid w:val="008034B7"/>
    <w:rsid w:val="00804F87"/>
    <w:rsid w:val="00805787"/>
    <w:rsid w:val="008115A2"/>
    <w:rsid w:val="00814011"/>
    <w:rsid w:val="0081560C"/>
    <w:rsid w:val="008160CD"/>
    <w:rsid w:val="008165AD"/>
    <w:rsid w:val="008166A0"/>
    <w:rsid w:val="00816EC3"/>
    <w:rsid w:val="00816FE0"/>
    <w:rsid w:val="00820F32"/>
    <w:rsid w:val="008212EB"/>
    <w:rsid w:val="00821341"/>
    <w:rsid w:val="00822390"/>
    <w:rsid w:val="00823234"/>
    <w:rsid w:val="00824B33"/>
    <w:rsid w:val="00825E2D"/>
    <w:rsid w:val="0082613B"/>
    <w:rsid w:val="00826ABA"/>
    <w:rsid w:val="0082777D"/>
    <w:rsid w:val="008359F2"/>
    <w:rsid w:val="00836026"/>
    <w:rsid w:val="0083728E"/>
    <w:rsid w:val="0084448D"/>
    <w:rsid w:val="0084488A"/>
    <w:rsid w:val="008464B8"/>
    <w:rsid w:val="008505CA"/>
    <w:rsid w:val="008507AF"/>
    <w:rsid w:val="00850D33"/>
    <w:rsid w:val="00851654"/>
    <w:rsid w:val="00851DF0"/>
    <w:rsid w:val="0085257D"/>
    <w:rsid w:val="00853246"/>
    <w:rsid w:val="008543DD"/>
    <w:rsid w:val="008545D8"/>
    <w:rsid w:val="00857584"/>
    <w:rsid w:val="0086404A"/>
    <w:rsid w:val="008651BA"/>
    <w:rsid w:val="0086642B"/>
    <w:rsid w:val="00866D12"/>
    <w:rsid w:val="00867AA4"/>
    <w:rsid w:val="0087249C"/>
    <w:rsid w:val="008735B9"/>
    <w:rsid w:val="008736C0"/>
    <w:rsid w:val="008736EF"/>
    <w:rsid w:val="008776B2"/>
    <w:rsid w:val="00880202"/>
    <w:rsid w:val="00880379"/>
    <w:rsid w:val="00880C57"/>
    <w:rsid w:val="00882CD0"/>
    <w:rsid w:val="00883BB6"/>
    <w:rsid w:val="008845D8"/>
    <w:rsid w:val="00884A50"/>
    <w:rsid w:val="008850F9"/>
    <w:rsid w:val="00887B56"/>
    <w:rsid w:val="00890C11"/>
    <w:rsid w:val="008916F6"/>
    <w:rsid w:val="00892029"/>
    <w:rsid w:val="008922CF"/>
    <w:rsid w:val="00893A04"/>
    <w:rsid w:val="00895DA5"/>
    <w:rsid w:val="00897C3F"/>
    <w:rsid w:val="00897CE4"/>
    <w:rsid w:val="008A0716"/>
    <w:rsid w:val="008A2DA1"/>
    <w:rsid w:val="008A3B8D"/>
    <w:rsid w:val="008A4E04"/>
    <w:rsid w:val="008A5DA0"/>
    <w:rsid w:val="008A69F6"/>
    <w:rsid w:val="008A7B4B"/>
    <w:rsid w:val="008B2CA1"/>
    <w:rsid w:val="008B5902"/>
    <w:rsid w:val="008B75BF"/>
    <w:rsid w:val="008C2FA0"/>
    <w:rsid w:val="008C435F"/>
    <w:rsid w:val="008C6D5D"/>
    <w:rsid w:val="008C7E9D"/>
    <w:rsid w:val="008D1CB1"/>
    <w:rsid w:val="008D3E3C"/>
    <w:rsid w:val="008D4644"/>
    <w:rsid w:val="008D4A8C"/>
    <w:rsid w:val="008D5D8D"/>
    <w:rsid w:val="008D7C9D"/>
    <w:rsid w:val="008E036C"/>
    <w:rsid w:val="008E1D1C"/>
    <w:rsid w:val="008E2C58"/>
    <w:rsid w:val="008E4150"/>
    <w:rsid w:val="008E516B"/>
    <w:rsid w:val="008E5CD3"/>
    <w:rsid w:val="008E6011"/>
    <w:rsid w:val="008E64C1"/>
    <w:rsid w:val="008E73B8"/>
    <w:rsid w:val="008F2196"/>
    <w:rsid w:val="008F2D76"/>
    <w:rsid w:val="008F4807"/>
    <w:rsid w:val="00900C22"/>
    <w:rsid w:val="009010D0"/>
    <w:rsid w:val="00902420"/>
    <w:rsid w:val="00904104"/>
    <w:rsid w:val="009068D1"/>
    <w:rsid w:val="00910160"/>
    <w:rsid w:val="00911D42"/>
    <w:rsid w:val="00914ED0"/>
    <w:rsid w:val="00920900"/>
    <w:rsid w:val="00921D49"/>
    <w:rsid w:val="00921EB3"/>
    <w:rsid w:val="00923CAA"/>
    <w:rsid w:val="00926CEB"/>
    <w:rsid w:val="00930956"/>
    <w:rsid w:val="00931B62"/>
    <w:rsid w:val="00932249"/>
    <w:rsid w:val="009322AA"/>
    <w:rsid w:val="00932A65"/>
    <w:rsid w:val="00932C08"/>
    <w:rsid w:val="00933481"/>
    <w:rsid w:val="0093466C"/>
    <w:rsid w:val="00940736"/>
    <w:rsid w:val="00942F7B"/>
    <w:rsid w:val="009442FD"/>
    <w:rsid w:val="009458F1"/>
    <w:rsid w:val="0094628B"/>
    <w:rsid w:val="00947605"/>
    <w:rsid w:val="00947BCF"/>
    <w:rsid w:val="00951D25"/>
    <w:rsid w:val="00953544"/>
    <w:rsid w:val="00957D4C"/>
    <w:rsid w:val="00960C39"/>
    <w:rsid w:val="00960F1F"/>
    <w:rsid w:val="00961AB4"/>
    <w:rsid w:val="009633B9"/>
    <w:rsid w:val="00963A09"/>
    <w:rsid w:val="00967A9B"/>
    <w:rsid w:val="00967BE8"/>
    <w:rsid w:val="0097053E"/>
    <w:rsid w:val="009709C2"/>
    <w:rsid w:val="00973693"/>
    <w:rsid w:val="0097689B"/>
    <w:rsid w:val="0097790C"/>
    <w:rsid w:val="0098035D"/>
    <w:rsid w:val="00982CEB"/>
    <w:rsid w:val="00982F6A"/>
    <w:rsid w:val="0098380B"/>
    <w:rsid w:val="00986BB2"/>
    <w:rsid w:val="009873E1"/>
    <w:rsid w:val="009873E4"/>
    <w:rsid w:val="009878B8"/>
    <w:rsid w:val="00992040"/>
    <w:rsid w:val="00992460"/>
    <w:rsid w:val="009978CB"/>
    <w:rsid w:val="009A1F3F"/>
    <w:rsid w:val="009A26A6"/>
    <w:rsid w:val="009A4BE4"/>
    <w:rsid w:val="009A5820"/>
    <w:rsid w:val="009A5D95"/>
    <w:rsid w:val="009A7079"/>
    <w:rsid w:val="009B5F41"/>
    <w:rsid w:val="009B6431"/>
    <w:rsid w:val="009C440C"/>
    <w:rsid w:val="009C518A"/>
    <w:rsid w:val="009C55F2"/>
    <w:rsid w:val="009C5D26"/>
    <w:rsid w:val="009C5F14"/>
    <w:rsid w:val="009C64B2"/>
    <w:rsid w:val="009D6A93"/>
    <w:rsid w:val="009D6DF0"/>
    <w:rsid w:val="009E05B3"/>
    <w:rsid w:val="009E0D3B"/>
    <w:rsid w:val="009E37F1"/>
    <w:rsid w:val="009E3AD3"/>
    <w:rsid w:val="009E3AF7"/>
    <w:rsid w:val="009E3B43"/>
    <w:rsid w:val="009E4C53"/>
    <w:rsid w:val="009E4FA7"/>
    <w:rsid w:val="009E6078"/>
    <w:rsid w:val="009F113B"/>
    <w:rsid w:val="009F1587"/>
    <w:rsid w:val="009F2329"/>
    <w:rsid w:val="009F304E"/>
    <w:rsid w:val="009F7F48"/>
    <w:rsid w:val="00A00342"/>
    <w:rsid w:val="00A0151E"/>
    <w:rsid w:val="00A01843"/>
    <w:rsid w:val="00A01E62"/>
    <w:rsid w:val="00A0243A"/>
    <w:rsid w:val="00A02CCB"/>
    <w:rsid w:val="00A03D0B"/>
    <w:rsid w:val="00A04BE5"/>
    <w:rsid w:val="00A04C19"/>
    <w:rsid w:val="00A1117F"/>
    <w:rsid w:val="00A130C5"/>
    <w:rsid w:val="00A13B61"/>
    <w:rsid w:val="00A13F03"/>
    <w:rsid w:val="00A14A43"/>
    <w:rsid w:val="00A153F9"/>
    <w:rsid w:val="00A16AD7"/>
    <w:rsid w:val="00A206AF"/>
    <w:rsid w:val="00A228E9"/>
    <w:rsid w:val="00A24A4C"/>
    <w:rsid w:val="00A2503D"/>
    <w:rsid w:val="00A25569"/>
    <w:rsid w:val="00A25E64"/>
    <w:rsid w:val="00A26775"/>
    <w:rsid w:val="00A2722B"/>
    <w:rsid w:val="00A27893"/>
    <w:rsid w:val="00A27932"/>
    <w:rsid w:val="00A30B6E"/>
    <w:rsid w:val="00A31E55"/>
    <w:rsid w:val="00A338C7"/>
    <w:rsid w:val="00A341FD"/>
    <w:rsid w:val="00A34DE7"/>
    <w:rsid w:val="00A36CF1"/>
    <w:rsid w:val="00A40BC7"/>
    <w:rsid w:val="00A4141B"/>
    <w:rsid w:val="00A41B25"/>
    <w:rsid w:val="00A42612"/>
    <w:rsid w:val="00A42786"/>
    <w:rsid w:val="00A428E6"/>
    <w:rsid w:val="00A42BFC"/>
    <w:rsid w:val="00A44078"/>
    <w:rsid w:val="00A443F5"/>
    <w:rsid w:val="00A4573D"/>
    <w:rsid w:val="00A45DF4"/>
    <w:rsid w:val="00A46FFE"/>
    <w:rsid w:val="00A47239"/>
    <w:rsid w:val="00A50277"/>
    <w:rsid w:val="00A50CE1"/>
    <w:rsid w:val="00A525A1"/>
    <w:rsid w:val="00A5339A"/>
    <w:rsid w:val="00A55D8C"/>
    <w:rsid w:val="00A57CE8"/>
    <w:rsid w:val="00A60CBF"/>
    <w:rsid w:val="00A615D9"/>
    <w:rsid w:val="00A61877"/>
    <w:rsid w:val="00A63027"/>
    <w:rsid w:val="00A63439"/>
    <w:rsid w:val="00A64C46"/>
    <w:rsid w:val="00A64E9E"/>
    <w:rsid w:val="00A64FFC"/>
    <w:rsid w:val="00A65FEA"/>
    <w:rsid w:val="00A665DB"/>
    <w:rsid w:val="00A73039"/>
    <w:rsid w:val="00A76352"/>
    <w:rsid w:val="00A77036"/>
    <w:rsid w:val="00A778FF"/>
    <w:rsid w:val="00A77AB8"/>
    <w:rsid w:val="00A828CA"/>
    <w:rsid w:val="00A83028"/>
    <w:rsid w:val="00A8389F"/>
    <w:rsid w:val="00A851D4"/>
    <w:rsid w:val="00A93132"/>
    <w:rsid w:val="00A93978"/>
    <w:rsid w:val="00A93FBD"/>
    <w:rsid w:val="00A94273"/>
    <w:rsid w:val="00A94517"/>
    <w:rsid w:val="00A97354"/>
    <w:rsid w:val="00AA02BE"/>
    <w:rsid w:val="00AA215E"/>
    <w:rsid w:val="00AA2162"/>
    <w:rsid w:val="00AB12B6"/>
    <w:rsid w:val="00AB6554"/>
    <w:rsid w:val="00AB696E"/>
    <w:rsid w:val="00AB6C9A"/>
    <w:rsid w:val="00AC08BA"/>
    <w:rsid w:val="00AC6242"/>
    <w:rsid w:val="00AD01CA"/>
    <w:rsid w:val="00AD1C9A"/>
    <w:rsid w:val="00AD1EC3"/>
    <w:rsid w:val="00AD23CF"/>
    <w:rsid w:val="00AD37C3"/>
    <w:rsid w:val="00AD5FCC"/>
    <w:rsid w:val="00AE60BF"/>
    <w:rsid w:val="00AE6CE3"/>
    <w:rsid w:val="00AF145B"/>
    <w:rsid w:val="00AF2185"/>
    <w:rsid w:val="00AF3AA3"/>
    <w:rsid w:val="00AF6248"/>
    <w:rsid w:val="00B002B6"/>
    <w:rsid w:val="00B06F20"/>
    <w:rsid w:val="00B07DF0"/>
    <w:rsid w:val="00B13B33"/>
    <w:rsid w:val="00B152A2"/>
    <w:rsid w:val="00B15974"/>
    <w:rsid w:val="00B15B4E"/>
    <w:rsid w:val="00B17180"/>
    <w:rsid w:val="00B26662"/>
    <w:rsid w:val="00B26A5E"/>
    <w:rsid w:val="00B26A94"/>
    <w:rsid w:val="00B3021E"/>
    <w:rsid w:val="00B31739"/>
    <w:rsid w:val="00B32675"/>
    <w:rsid w:val="00B3325D"/>
    <w:rsid w:val="00B33A87"/>
    <w:rsid w:val="00B33ABF"/>
    <w:rsid w:val="00B33C0E"/>
    <w:rsid w:val="00B353E9"/>
    <w:rsid w:val="00B359A6"/>
    <w:rsid w:val="00B3678D"/>
    <w:rsid w:val="00B36EF6"/>
    <w:rsid w:val="00B37170"/>
    <w:rsid w:val="00B4027C"/>
    <w:rsid w:val="00B426AE"/>
    <w:rsid w:val="00B501CE"/>
    <w:rsid w:val="00B52729"/>
    <w:rsid w:val="00B52AB3"/>
    <w:rsid w:val="00B531A7"/>
    <w:rsid w:val="00B536BF"/>
    <w:rsid w:val="00B53C9C"/>
    <w:rsid w:val="00B5544F"/>
    <w:rsid w:val="00B556F6"/>
    <w:rsid w:val="00B60160"/>
    <w:rsid w:val="00B60B62"/>
    <w:rsid w:val="00B640B8"/>
    <w:rsid w:val="00B64F47"/>
    <w:rsid w:val="00B66022"/>
    <w:rsid w:val="00B672C8"/>
    <w:rsid w:val="00B67779"/>
    <w:rsid w:val="00B70CEC"/>
    <w:rsid w:val="00B7594B"/>
    <w:rsid w:val="00B75E92"/>
    <w:rsid w:val="00B767AC"/>
    <w:rsid w:val="00B77ADF"/>
    <w:rsid w:val="00B805B5"/>
    <w:rsid w:val="00B80B70"/>
    <w:rsid w:val="00B80C46"/>
    <w:rsid w:val="00B82B9C"/>
    <w:rsid w:val="00B836F6"/>
    <w:rsid w:val="00B91CD3"/>
    <w:rsid w:val="00B92753"/>
    <w:rsid w:val="00B92D6A"/>
    <w:rsid w:val="00B93B32"/>
    <w:rsid w:val="00B9492F"/>
    <w:rsid w:val="00B96BA8"/>
    <w:rsid w:val="00B975A8"/>
    <w:rsid w:val="00BA0F5E"/>
    <w:rsid w:val="00BA18DC"/>
    <w:rsid w:val="00BA5744"/>
    <w:rsid w:val="00BA5FDD"/>
    <w:rsid w:val="00BA7081"/>
    <w:rsid w:val="00BA72F3"/>
    <w:rsid w:val="00BB04F9"/>
    <w:rsid w:val="00BB24FA"/>
    <w:rsid w:val="00BB3E86"/>
    <w:rsid w:val="00BC00BF"/>
    <w:rsid w:val="00BC398E"/>
    <w:rsid w:val="00BC50E6"/>
    <w:rsid w:val="00BC6157"/>
    <w:rsid w:val="00BC7A22"/>
    <w:rsid w:val="00BD0B80"/>
    <w:rsid w:val="00BD27B7"/>
    <w:rsid w:val="00BD2828"/>
    <w:rsid w:val="00BD4207"/>
    <w:rsid w:val="00BD4533"/>
    <w:rsid w:val="00BD4849"/>
    <w:rsid w:val="00BD768E"/>
    <w:rsid w:val="00BE150A"/>
    <w:rsid w:val="00BE3D88"/>
    <w:rsid w:val="00BE4171"/>
    <w:rsid w:val="00BE43B2"/>
    <w:rsid w:val="00BE504C"/>
    <w:rsid w:val="00BE5DA1"/>
    <w:rsid w:val="00BE627C"/>
    <w:rsid w:val="00BE7C4D"/>
    <w:rsid w:val="00BF0799"/>
    <w:rsid w:val="00BF5EAE"/>
    <w:rsid w:val="00BF652E"/>
    <w:rsid w:val="00BF657F"/>
    <w:rsid w:val="00C04647"/>
    <w:rsid w:val="00C0630C"/>
    <w:rsid w:val="00C078D1"/>
    <w:rsid w:val="00C07B65"/>
    <w:rsid w:val="00C13219"/>
    <w:rsid w:val="00C13E23"/>
    <w:rsid w:val="00C14949"/>
    <w:rsid w:val="00C20051"/>
    <w:rsid w:val="00C227B1"/>
    <w:rsid w:val="00C23C3A"/>
    <w:rsid w:val="00C249BC"/>
    <w:rsid w:val="00C24D6C"/>
    <w:rsid w:val="00C257F9"/>
    <w:rsid w:val="00C26BD1"/>
    <w:rsid w:val="00C27148"/>
    <w:rsid w:val="00C272D8"/>
    <w:rsid w:val="00C27421"/>
    <w:rsid w:val="00C27AD1"/>
    <w:rsid w:val="00C30681"/>
    <w:rsid w:val="00C30897"/>
    <w:rsid w:val="00C30AF3"/>
    <w:rsid w:val="00C31EE5"/>
    <w:rsid w:val="00C333A0"/>
    <w:rsid w:val="00C337A8"/>
    <w:rsid w:val="00C34CD7"/>
    <w:rsid w:val="00C367EE"/>
    <w:rsid w:val="00C37A55"/>
    <w:rsid w:val="00C44ED3"/>
    <w:rsid w:val="00C4524A"/>
    <w:rsid w:val="00C463D9"/>
    <w:rsid w:val="00C46FCB"/>
    <w:rsid w:val="00C500D8"/>
    <w:rsid w:val="00C5042F"/>
    <w:rsid w:val="00C52774"/>
    <w:rsid w:val="00C53ACD"/>
    <w:rsid w:val="00C5471E"/>
    <w:rsid w:val="00C5755F"/>
    <w:rsid w:val="00C578EA"/>
    <w:rsid w:val="00C57933"/>
    <w:rsid w:val="00C619FA"/>
    <w:rsid w:val="00C61DB9"/>
    <w:rsid w:val="00C61EF0"/>
    <w:rsid w:val="00C622CE"/>
    <w:rsid w:val="00C652EC"/>
    <w:rsid w:val="00C7086D"/>
    <w:rsid w:val="00C71EEF"/>
    <w:rsid w:val="00C72BAB"/>
    <w:rsid w:val="00C72C7E"/>
    <w:rsid w:val="00C72EE2"/>
    <w:rsid w:val="00C74CC8"/>
    <w:rsid w:val="00C7584B"/>
    <w:rsid w:val="00C77EB0"/>
    <w:rsid w:val="00C809E4"/>
    <w:rsid w:val="00C8254C"/>
    <w:rsid w:val="00C8370D"/>
    <w:rsid w:val="00C84808"/>
    <w:rsid w:val="00C849F3"/>
    <w:rsid w:val="00C8682A"/>
    <w:rsid w:val="00C901C0"/>
    <w:rsid w:val="00C9290A"/>
    <w:rsid w:val="00C93DE3"/>
    <w:rsid w:val="00C9479F"/>
    <w:rsid w:val="00C960A0"/>
    <w:rsid w:val="00CA0465"/>
    <w:rsid w:val="00CA1027"/>
    <w:rsid w:val="00CA447A"/>
    <w:rsid w:val="00CA54BB"/>
    <w:rsid w:val="00CA5964"/>
    <w:rsid w:val="00CB509D"/>
    <w:rsid w:val="00CB5E94"/>
    <w:rsid w:val="00CB7676"/>
    <w:rsid w:val="00CB7E7B"/>
    <w:rsid w:val="00CB7F33"/>
    <w:rsid w:val="00CC1021"/>
    <w:rsid w:val="00CC1738"/>
    <w:rsid w:val="00CC2ACC"/>
    <w:rsid w:val="00CC429A"/>
    <w:rsid w:val="00CC5915"/>
    <w:rsid w:val="00CC69B6"/>
    <w:rsid w:val="00CD182D"/>
    <w:rsid w:val="00CD2716"/>
    <w:rsid w:val="00CD7196"/>
    <w:rsid w:val="00CD745B"/>
    <w:rsid w:val="00CE0399"/>
    <w:rsid w:val="00CE2479"/>
    <w:rsid w:val="00CE381A"/>
    <w:rsid w:val="00CE39D0"/>
    <w:rsid w:val="00CE4898"/>
    <w:rsid w:val="00CE75CE"/>
    <w:rsid w:val="00CF07BC"/>
    <w:rsid w:val="00CF08B5"/>
    <w:rsid w:val="00CF45D3"/>
    <w:rsid w:val="00CF61CD"/>
    <w:rsid w:val="00CF658E"/>
    <w:rsid w:val="00CF743B"/>
    <w:rsid w:val="00D02E56"/>
    <w:rsid w:val="00D0396B"/>
    <w:rsid w:val="00D049D8"/>
    <w:rsid w:val="00D07572"/>
    <w:rsid w:val="00D07E43"/>
    <w:rsid w:val="00D1132D"/>
    <w:rsid w:val="00D13365"/>
    <w:rsid w:val="00D16484"/>
    <w:rsid w:val="00D252D8"/>
    <w:rsid w:val="00D259DA"/>
    <w:rsid w:val="00D31955"/>
    <w:rsid w:val="00D34D88"/>
    <w:rsid w:val="00D356BC"/>
    <w:rsid w:val="00D358A2"/>
    <w:rsid w:val="00D37957"/>
    <w:rsid w:val="00D37F52"/>
    <w:rsid w:val="00D43B47"/>
    <w:rsid w:val="00D44F8B"/>
    <w:rsid w:val="00D45C6F"/>
    <w:rsid w:val="00D46403"/>
    <w:rsid w:val="00D47ED8"/>
    <w:rsid w:val="00D50D1D"/>
    <w:rsid w:val="00D523B4"/>
    <w:rsid w:val="00D524A1"/>
    <w:rsid w:val="00D5476F"/>
    <w:rsid w:val="00D54D04"/>
    <w:rsid w:val="00D54F24"/>
    <w:rsid w:val="00D5614A"/>
    <w:rsid w:val="00D56C22"/>
    <w:rsid w:val="00D606D4"/>
    <w:rsid w:val="00D6178D"/>
    <w:rsid w:val="00D61B66"/>
    <w:rsid w:val="00D63AEC"/>
    <w:rsid w:val="00D63B3B"/>
    <w:rsid w:val="00D65FF3"/>
    <w:rsid w:val="00D66733"/>
    <w:rsid w:val="00D67C0F"/>
    <w:rsid w:val="00D67DC8"/>
    <w:rsid w:val="00D71035"/>
    <w:rsid w:val="00D7586D"/>
    <w:rsid w:val="00D75D36"/>
    <w:rsid w:val="00D76483"/>
    <w:rsid w:val="00D77ED8"/>
    <w:rsid w:val="00D81494"/>
    <w:rsid w:val="00D83614"/>
    <w:rsid w:val="00D83883"/>
    <w:rsid w:val="00D86697"/>
    <w:rsid w:val="00D912D9"/>
    <w:rsid w:val="00D9180B"/>
    <w:rsid w:val="00D93307"/>
    <w:rsid w:val="00D9357E"/>
    <w:rsid w:val="00D93ABA"/>
    <w:rsid w:val="00D94355"/>
    <w:rsid w:val="00D950AC"/>
    <w:rsid w:val="00D96C0B"/>
    <w:rsid w:val="00D977D0"/>
    <w:rsid w:val="00DA1FE9"/>
    <w:rsid w:val="00DA26BC"/>
    <w:rsid w:val="00DA2C86"/>
    <w:rsid w:val="00DA2E65"/>
    <w:rsid w:val="00DA454B"/>
    <w:rsid w:val="00DA471E"/>
    <w:rsid w:val="00DA7A59"/>
    <w:rsid w:val="00DB052A"/>
    <w:rsid w:val="00DB1232"/>
    <w:rsid w:val="00DB56AF"/>
    <w:rsid w:val="00DB6454"/>
    <w:rsid w:val="00DB6FEE"/>
    <w:rsid w:val="00DB70D1"/>
    <w:rsid w:val="00DB72F9"/>
    <w:rsid w:val="00DB7B35"/>
    <w:rsid w:val="00DC0126"/>
    <w:rsid w:val="00DC0B86"/>
    <w:rsid w:val="00DC3B56"/>
    <w:rsid w:val="00DC44D8"/>
    <w:rsid w:val="00DC5CAF"/>
    <w:rsid w:val="00DC67E7"/>
    <w:rsid w:val="00DD021D"/>
    <w:rsid w:val="00DD0A4C"/>
    <w:rsid w:val="00DD21F0"/>
    <w:rsid w:val="00DD236E"/>
    <w:rsid w:val="00DD2BDE"/>
    <w:rsid w:val="00DD2E4D"/>
    <w:rsid w:val="00DD3D20"/>
    <w:rsid w:val="00DD5E09"/>
    <w:rsid w:val="00DD64E5"/>
    <w:rsid w:val="00DE0F70"/>
    <w:rsid w:val="00DE1CED"/>
    <w:rsid w:val="00DE1DF3"/>
    <w:rsid w:val="00DE305C"/>
    <w:rsid w:val="00DE34C2"/>
    <w:rsid w:val="00DE56D1"/>
    <w:rsid w:val="00DE6685"/>
    <w:rsid w:val="00DE696C"/>
    <w:rsid w:val="00DE74AE"/>
    <w:rsid w:val="00DF1F87"/>
    <w:rsid w:val="00DF5133"/>
    <w:rsid w:val="00DF597B"/>
    <w:rsid w:val="00E01C40"/>
    <w:rsid w:val="00E02ECA"/>
    <w:rsid w:val="00E039A8"/>
    <w:rsid w:val="00E0544B"/>
    <w:rsid w:val="00E0578E"/>
    <w:rsid w:val="00E07E13"/>
    <w:rsid w:val="00E07FBE"/>
    <w:rsid w:val="00E13D6E"/>
    <w:rsid w:val="00E140EE"/>
    <w:rsid w:val="00E1560B"/>
    <w:rsid w:val="00E16DAC"/>
    <w:rsid w:val="00E1756F"/>
    <w:rsid w:val="00E202AE"/>
    <w:rsid w:val="00E219C6"/>
    <w:rsid w:val="00E22574"/>
    <w:rsid w:val="00E22E5E"/>
    <w:rsid w:val="00E23A22"/>
    <w:rsid w:val="00E24A56"/>
    <w:rsid w:val="00E2605C"/>
    <w:rsid w:val="00E26DCF"/>
    <w:rsid w:val="00E3217E"/>
    <w:rsid w:val="00E33017"/>
    <w:rsid w:val="00E3347C"/>
    <w:rsid w:val="00E36C11"/>
    <w:rsid w:val="00E40260"/>
    <w:rsid w:val="00E40DC3"/>
    <w:rsid w:val="00E41F16"/>
    <w:rsid w:val="00E44F9F"/>
    <w:rsid w:val="00E45759"/>
    <w:rsid w:val="00E45EC3"/>
    <w:rsid w:val="00E46CD8"/>
    <w:rsid w:val="00E47FA0"/>
    <w:rsid w:val="00E54054"/>
    <w:rsid w:val="00E55438"/>
    <w:rsid w:val="00E57745"/>
    <w:rsid w:val="00E63528"/>
    <w:rsid w:val="00E64519"/>
    <w:rsid w:val="00E6670A"/>
    <w:rsid w:val="00E66C13"/>
    <w:rsid w:val="00E67CD2"/>
    <w:rsid w:val="00E67DDC"/>
    <w:rsid w:val="00E70D87"/>
    <w:rsid w:val="00E71EA3"/>
    <w:rsid w:val="00E720FE"/>
    <w:rsid w:val="00E73DD8"/>
    <w:rsid w:val="00E740B2"/>
    <w:rsid w:val="00E74E02"/>
    <w:rsid w:val="00E75994"/>
    <w:rsid w:val="00E759DD"/>
    <w:rsid w:val="00E75EAF"/>
    <w:rsid w:val="00E805CF"/>
    <w:rsid w:val="00E81E79"/>
    <w:rsid w:val="00E82404"/>
    <w:rsid w:val="00E82703"/>
    <w:rsid w:val="00E82B82"/>
    <w:rsid w:val="00E83A02"/>
    <w:rsid w:val="00E856CD"/>
    <w:rsid w:val="00E922FE"/>
    <w:rsid w:val="00E959A2"/>
    <w:rsid w:val="00E95CBE"/>
    <w:rsid w:val="00E95D51"/>
    <w:rsid w:val="00EA0300"/>
    <w:rsid w:val="00EA2D76"/>
    <w:rsid w:val="00EA4841"/>
    <w:rsid w:val="00EB0ADB"/>
    <w:rsid w:val="00EB26C3"/>
    <w:rsid w:val="00EB3DDB"/>
    <w:rsid w:val="00EB5DFB"/>
    <w:rsid w:val="00EB6BCC"/>
    <w:rsid w:val="00EB6E73"/>
    <w:rsid w:val="00EB7D83"/>
    <w:rsid w:val="00EC0A1A"/>
    <w:rsid w:val="00EC2366"/>
    <w:rsid w:val="00EC6532"/>
    <w:rsid w:val="00EC6A94"/>
    <w:rsid w:val="00EC7327"/>
    <w:rsid w:val="00ED1849"/>
    <w:rsid w:val="00ED33C7"/>
    <w:rsid w:val="00ED3E78"/>
    <w:rsid w:val="00ED5119"/>
    <w:rsid w:val="00ED66FB"/>
    <w:rsid w:val="00EE1831"/>
    <w:rsid w:val="00EE2A18"/>
    <w:rsid w:val="00EE3769"/>
    <w:rsid w:val="00EE3A14"/>
    <w:rsid w:val="00EE3FCA"/>
    <w:rsid w:val="00EE7FD3"/>
    <w:rsid w:val="00EF0FB6"/>
    <w:rsid w:val="00EF1685"/>
    <w:rsid w:val="00EF359E"/>
    <w:rsid w:val="00EF37D3"/>
    <w:rsid w:val="00EF4760"/>
    <w:rsid w:val="00F01041"/>
    <w:rsid w:val="00F016E2"/>
    <w:rsid w:val="00F02AEB"/>
    <w:rsid w:val="00F0329A"/>
    <w:rsid w:val="00F0621C"/>
    <w:rsid w:val="00F06749"/>
    <w:rsid w:val="00F1146C"/>
    <w:rsid w:val="00F1229D"/>
    <w:rsid w:val="00F1487C"/>
    <w:rsid w:val="00F150ED"/>
    <w:rsid w:val="00F17C6F"/>
    <w:rsid w:val="00F230C2"/>
    <w:rsid w:val="00F25B96"/>
    <w:rsid w:val="00F26193"/>
    <w:rsid w:val="00F26EC8"/>
    <w:rsid w:val="00F315E7"/>
    <w:rsid w:val="00F335A2"/>
    <w:rsid w:val="00F376E4"/>
    <w:rsid w:val="00F37E75"/>
    <w:rsid w:val="00F37EF1"/>
    <w:rsid w:val="00F4079E"/>
    <w:rsid w:val="00F40CB5"/>
    <w:rsid w:val="00F42E34"/>
    <w:rsid w:val="00F45688"/>
    <w:rsid w:val="00F46510"/>
    <w:rsid w:val="00F4657F"/>
    <w:rsid w:val="00F46E81"/>
    <w:rsid w:val="00F4737F"/>
    <w:rsid w:val="00F51E47"/>
    <w:rsid w:val="00F5545C"/>
    <w:rsid w:val="00F60E1C"/>
    <w:rsid w:val="00F615DE"/>
    <w:rsid w:val="00F6244A"/>
    <w:rsid w:val="00F6515B"/>
    <w:rsid w:val="00F6555C"/>
    <w:rsid w:val="00F66DC7"/>
    <w:rsid w:val="00F675F6"/>
    <w:rsid w:val="00F679B2"/>
    <w:rsid w:val="00F72BC2"/>
    <w:rsid w:val="00F73F09"/>
    <w:rsid w:val="00F74451"/>
    <w:rsid w:val="00F76339"/>
    <w:rsid w:val="00F76DC3"/>
    <w:rsid w:val="00F7798C"/>
    <w:rsid w:val="00F80E2E"/>
    <w:rsid w:val="00F82429"/>
    <w:rsid w:val="00F831AC"/>
    <w:rsid w:val="00F86289"/>
    <w:rsid w:val="00F866D0"/>
    <w:rsid w:val="00F86E52"/>
    <w:rsid w:val="00F9202B"/>
    <w:rsid w:val="00F92235"/>
    <w:rsid w:val="00F940A3"/>
    <w:rsid w:val="00F9525F"/>
    <w:rsid w:val="00F95938"/>
    <w:rsid w:val="00F960C8"/>
    <w:rsid w:val="00FA365A"/>
    <w:rsid w:val="00FA5D35"/>
    <w:rsid w:val="00FB071D"/>
    <w:rsid w:val="00FB096F"/>
    <w:rsid w:val="00FB4DF2"/>
    <w:rsid w:val="00FC2652"/>
    <w:rsid w:val="00FC2A21"/>
    <w:rsid w:val="00FC2AAD"/>
    <w:rsid w:val="00FC358E"/>
    <w:rsid w:val="00FC6B28"/>
    <w:rsid w:val="00FC6ED4"/>
    <w:rsid w:val="00FC700E"/>
    <w:rsid w:val="00FC7C20"/>
    <w:rsid w:val="00FD336A"/>
    <w:rsid w:val="00FD408A"/>
    <w:rsid w:val="00FD590B"/>
    <w:rsid w:val="00FE0F20"/>
    <w:rsid w:val="00FE1D1A"/>
    <w:rsid w:val="00FE475F"/>
    <w:rsid w:val="00FF06FE"/>
    <w:rsid w:val="00FF39C9"/>
    <w:rsid w:val="00FF3B78"/>
    <w:rsid w:val="00FF42B8"/>
    <w:rsid w:val="00FF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37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6A93"/>
    <w:pPr>
      <w:suppressLineNumbers/>
    </w:pPr>
  </w:style>
  <w:style w:type="table" w:styleId="a4">
    <w:name w:val="Table Grid"/>
    <w:basedOn w:val="a1"/>
    <w:uiPriority w:val="59"/>
    <w:rsid w:val="007E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1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accessactnever">
    <w:name w:val="docaccess_act_never"/>
    <w:basedOn w:val="a0"/>
    <w:rsid w:val="00C8254C"/>
  </w:style>
  <w:style w:type="character" w:customStyle="1" w:styleId="not">
    <w:name w:val="not"/>
    <w:basedOn w:val="a0"/>
    <w:rsid w:val="00C8254C"/>
  </w:style>
  <w:style w:type="character" w:customStyle="1" w:styleId="docaccessactemail">
    <w:name w:val="docaccess_act_email"/>
    <w:basedOn w:val="a0"/>
    <w:rsid w:val="00C8254C"/>
  </w:style>
  <w:style w:type="character" w:customStyle="1" w:styleId="boldff">
    <w:name w:val="boldff"/>
    <w:basedOn w:val="a0"/>
    <w:rsid w:val="00C8254C"/>
  </w:style>
  <w:style w:type="character" w:customStyle="1" w:styleId="iline1">
    <w:name w:val="iline1"/>
    <w:basedOn w:val="a0"/>
    <w:rsid w:val="00C8254C"/>
    <w:rPr>
      <w:bdr w:val="single" w:sz="6" w:space="0" w:color="A5A5A5" w:frame="1"/>
      <w:shd w:val="clear" w:color="auto" w:fill="FFFFD9"/>
    </w:rPr>
  </w:style>
  <w:style w:type="character" w:customStyle="1" w:styleId="eline1">
    <w:name w:val="eline1"/>
    <w:basedOn w:val="a0"/>
    <w:rsid w:val="00C8254C"/>
    <w:rPr>
      <w:bdr w:val="single" w:sz="6" w:space="0" w:color="C19999" w:frame="1"/>
      <w:shd w:val="clear" w:color="auto" w:fill="FACDCD"/>
    </w:rPr>
  </w:style>
  <w:style w:type="character" w:customStyle="1" w:styleId="doctitle1">
    <w:name w:val="doctitle1"/>
    <w:basedOn w:val="a0"/>
    <w:rsid w:val="00C8254C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C8254C"/>
    <w:rPr>
      <w:vanish w:val="0"/>
      <w:webHidden w:val="0"/>
      <w:specVanish w:val="0"/>
    </w:rPr>
  </w:style>
  <w:style w:type="character" w:styleId="a5">
    <w:name w:val="Hyperlink"/>
    <w:basedOn w:val="a0"/>
    <w:uiPriority w:val="99"/>
    <w:unhideWhenUsed/>
    <w:rsid w:val="000B1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B1F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mcircfm">
    <w:name w:val="rmcircfm"/>
    <w:basedOn w:val="a0"/>
    <w:rsid w:val="000B1FB9"/>
  </w:style>
  <w:style w:type="paragraph" w:styleId="a7">
    <w:name w:val="Balloon Text"/>
    <w:basedOn w:val="a"/>
    <w:link w:val="a8"/>
    <w:uiPriority w:val="99"/>
    <w:semiHidden/>
    <w:unhideWhenUsed/>
    <w:rsid w:val="000B1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FB9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6330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a">
    <w:name w:val="Strong"/>
    <w:qFormat/>
    <w:rsid w:val="00902420"/>
    <w:rPr>
      <w:b/>
      <w:bCs/>
    </w:rPr>
  </w:style>
  <w:style w:type="character" w:styleId="ab">
    <w:name w:val="Emphasis"/>
    <w:uiPriority w:val="20"/>
    <w:qFormat/>
    <w:rsid w:val="005E0629"/>
    <w:rPr>
      <w:i/>
      <w:iCs/>
    </w:rPr>
  </w:style>
  <w:style w:type="paragraph" w:customStyle="1" w:styleId="rmcnauqn">
    <w:name w:val="rmcnauqn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paragraph" w:customStyle="1" w:styleId="rmccaksw">
    <w:name w:val="rmccaksw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character" w:customStyle="1" w:styleId="nameblock2">
    <w:name w:val="name_block2"/>
    <w:rsid w:val="00E2605C"/>
    <w:rPr>
      <w:vanish w:val="0"/>
      <w:webHidden w:val="0"/>
      <w:color w:val="377B32"/>
      <w:sz w:val="30"/>
      <w:szCs w:val="30"/>
      <w:specVanish w:val="0"/>
    </w:rPr>
  </w:style>
  <w:style w:type="paragraph" w:styleId="ac">
    <w:name w:val="header"/>
    <w:basedOn w:val="a"/>
    <w:link w:val="ad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f0">
    <w:name w:val="No Spacing"/>
    <w:qFormat/>
    <w:rsid w:val="0012588A"/>
    <w:pPr>
      <w:spacing w:after="0" w:line="240" w:lineRule="auto"/>
    </w:pPr>
  </w:style>
  <w:style w:type="paragraph" w:styleId="af1">
    <w:name w:val="Plain Text"/>
    <w:basedOn w:val="a"/>
    <w:link w:val="af2"/>
    <w:rsid w:val="00025935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2">
    <w:name w:val="Текст Знак"/>
    <w:basedOn w:val="a0"/>
    <w:link w:val="af1"/>
    <w:rsid w:val="000259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7C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0343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7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4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9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7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19" w:color="696DB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887128">
                  <w:marLeft w:val="0"/>
                  <w:marRight w:val="0"/>
                  <w:marTop w:val="30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9152">
                      <w:marLeft w:val="240"/>
                      <w:marRight w:val="42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9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49133">
                  <w:marLeft w:val="0"/>
                  <w:marRight w:val="0"/>
                  <w:marTop w:val="30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891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3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9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146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9C2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988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03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F9A7D"/>
                <w:right w:val="none" w:sz="0" w:space="0" w:color="auto"/>
              </w:divBdr>
              <w:divsChild>
                <w:div w:id="4559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0503">
                                  <w:marLeft w:val="4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2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73811">
              <w:marLeft w:val="0"/>
              <w:marRight w:val="0"/>
              <w:marTop w:val="0"/>
              <w:marBottom w:val="0"/>
              <w:divBdr>
                <w:top w:val="single" w:sz="6" w:space="0" w:color="C19999"/>
                <w:left w:val="single" w:sz="6" w:space="0" w:color="C19999"/>
                <w:bottom w:val="single" w:sz="6" w:space="0" w:color="C19999"/>
                <w:right w:val="single" w:sz="6" w:space="0" w:color="C19999"/>
              </w:divBdr>
            </w:div>
            <w:div w:id="219172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505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822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0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95069">
              <w:marLeft w:val="75"/>
              <w:marRight w:val="75"/>
              <w:marTop w:val="75"/>
              <w:marBottom w:val="75"/>
              <w:divBdr>
                <w:top w:val="single" w:sz="6" w:space="1" w:color="9AB1C5"/>
                <w:left w:val="single" w:sz="6" w:space="1" w:color="9AB1C5"/>
                <w:bottom w:val="single" w:sz="6" w:space="1" w:color="9AB1C5"/>
                <w:right w:val="single" w:sz="6" w:space="1" w:color="9AB1C5"/>
              </w:divBdr>
            </w:div>
            <w:div w:id="10429468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  <w:div w:id="93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380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6474-104A-4AB3-BC76-888C04BF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1</Pages>
  <Words>6642</Words>
  <Characters>37865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44419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</cp:lastModifiedBy>
  <cp:revision>837</cp:revision>
  <cp:lastPrinted>2021-10-21T10:55:00Z</cp:lastPrinted>
  <dcterms:created xsi:type="dcterms:W3CDTF">2019-10-13T07:56:00Z</dcterms:created>
  <dcterms:modified xsi:type="dcterms:W3CDTF">2023-10-26T06:11:00Z</dcterms:modified>
</cp:coreProperties>
</file>